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B1" w:rsidRDefault="001C3DB1" w:rsidP="001C3DB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C3DB1" w:rsidRDefault="001C3DB1" w:rsidP="001C3DB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1C3DB1" w:rsidRDefault="001C3DB1" w:rsidP="001C3D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询价响应相关要求</w:t>
      </w:r>
    </w:p>
    <w:bookmarkEnd w:id="0"/>
    <w:p w:rsidR="001C3DB1" w:rsidRDefault="001C3DB1" w:rsidP="001C3DB1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</w:p>
    <w:p w:rsidR="001C3DB1" w:rsidRDefault="001C3DB1" w:rsidP="001C3DB1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Cs/>
          <w:sz w:val="32"/>
          <w:szCs w:val="32"/>
        </w:rPr>
        <w:t>一、询价响应文件的组成</w:t>
      </w:r>
    </w:p>
    <w:p w:rsidR="001C3DB1" w:rsidRDefault="001C3DB1" w:rsidP="001C3D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（一）询价响应承诺书；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（二）询价响应报价表；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（三）服务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方情况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简介，组织相关项目资料，</w:t>
      </w:r>
      <w:r>
        <w:rPr>
          <w:rFonts w:ascii="仿宋_GB2312" w:eastAsia="仿宋_GB2312" w:hAnsi="仿宋_GB2312" w:cs="仿宋_GB2312"/>
          <w:sz w:val="32"/>
          <w:szCs w:val="32"/>
        </w:rPr>
        <w:t>本项目工作方案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（四）企业法人营业执照复印件、税务登记等证明复印件；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（五）近3年经营活动无重大违法记录书面声明。</w:t>
      </w:r>
    </w:p>
    <w:p w:rsidR="001C3DB1" w:rsidRDefault="001C3DB1" w:rsidP="001C3DB1">
      <w:pPr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二、询价响应文件的要求</w:t>
      </w:r>
    </w:p>
    <w:p w:rsidR="001C3DB1" w:rsidRDefault="001C3DB1" w:rsidP="001C3DB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sz w:val="32"/>
          <w:szCs w:val="32"/>
        </w:rPr>
        <w:t>数量要求：正本1份；</w:t>
      </w:r>
    </w:p>
    <w:p w:rsidR="001C3DB1" w:rsidRDefault="001C3DB1" w:rsidP="001C3DB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" w:cs="仿宋" w:hint="eastAsia"/>
          <w:sz w:val="32"/>
          <w:szCs w:val="32"/>
        </w:rPr>
        <w:t>以上文件装订后加盖响应单位公章，</w:t>
      </w:r>
      <w:r>
        <w:rPr>
          <w:rFonts w:ascii="仿宋_GB2312" w:eastAsia="仿宋_GB2312" w:hint="eastAsia"/>
          <w:sz w:val="32"/>
          <w:szCs w:val="32"/>
        </w:rPr>
        <w:t>以密封形式送达我厅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C3DB1" w:rsidRDefault="001C3DB1" w:rsidP="001C3DB1">
      <w:pPr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Cs/>
          <w:sz w:val="32"/>
          <w:szCs w:val="32"/>
        </w:rPr>
        <w:t>三、询价响应文件接收截止时间及地点</w:t>
      </w:r>
    </w:p>
    <w:p w:rsidR="001C3DB1" w:rsidRDefault="001C3DB1" w:rsidP="001C3DB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sz w:val="32"/>
          <w:szCs w:val="32"/>
        </w:rPr>
        <w:t>文件接收截止时间：2021年</w:t>
      </w:r>
      <w:r>
        <w:rPr>
          <w:rFonts w:ascii="仿宋_GB2312" w:eastAsia="仿宋_GB2312" w:hAnsi="仿宋" w:cs="仿宋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月25日17:00；</w:t>
      </w:r>
    </w:p>
    <w:p w:rsidR="001C3DB1" w:rsidRDefault="001C3DB1" w:rsidP="001C3DB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" w:cs="仿宋" w:hint="eastAsia"/>
          <w:sz w:val="32"/>
          <w:szCs w:val="32"/>
        </w:rPr>
        <w:t>递交地点：</w:t>
      </w:r>
      <w:r>
        <w:rPr>
          <w:rFonts w:ascii="仿宋_GB2312" w:eastAsia="仿宋_GB2312" w:hint="eastAsia"/>
          <w:sz w:val="32"/>
          <w:szCs w:val="32"/>
        </w:rPr>
        <w:t>海口市白龙南路旅游文化大厦</w:t>
      </w:r>
      <w:r>
        <w:rPr>
          <w:rFonts w:ascii="仿宋_GB2312" w:eastAsia="仿宋_GB2312"/>
          <w:sz w:val="32"/>
          <w:szCs w:val="32"/>
        </w:rPr>
        <w:t>602</w:t>
      </w:r>
      <w:r>
        <w:rPr>
          <w:rFonts w:ascii="仿宋_GB2312" w:eastAsia="仿宋_GB2312" w:hint="eastAsia"/>
          <w:sz w:val="32"/>
          <w:szCs w:val="32"/>
        </w:rPr>
        <w:t>室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C3DB1" w:rsidRDefault="001C3DB1" w:rsidP="001C3DB1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3DB1" w:rsidRDefault="001C3DB1" w:rsidP="001C3DB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附件2-1</w:t>
      </w:r>
    </w:p>
    <w:p w:rsidR="001C3DB1" w:rsidRDefault="001C3DB1" w:rsidP="001C3D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询价响应承诺书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我方经研究，决定参加本次询价。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（一）我方愿意按照询价公告的要求，提供相关服务，报价见《询价响应报价表》。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（二）如果我方响应文件被接受，我方将严格履行协议，按期、按质、按量完成服务事项。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（三）我方应询价要求提供的所有资料及所作的承诺，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有效。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询价响应单位（盖章）：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响应单位授权代表：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3DB1" w:rsidRDefault="001C3DB1" w:rsidP="001C3DB1">
      <w:pPr>
        <w:spacing w:line="5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1年 月   日</w:t>
      </w:r>
    </w:p>
    <w:p w:rsidR="001C3DB1" w:rsidRDefault="001C3DB1" w:rsidP="001C3D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3DB1" w:rsidRDefault="001C3DB1" w:rsidP="001C3DB1"/>
    <w:p w:rsidR="001C3DB1" w:rsidRDefault="001C3DB1" w:rsidP="001C3DB1"/>
    <w:p w:rsidR="001C3DB1" w:rsidRDefault="001C3DB1" w:rsidP="001C3DB1"/>
    <w:p w:rsidR="001C3DB1" w:rsidRDefault="001C3DB1" w:rsidP="001C3DB1"/>
    <w:p w:rsidR="001C3DB1" w:rsidRDefault="001C3DB1" w:rsidP="001C3DB1"/>
    <w:p w:rsidR="001C3DB1" w:rsidRDefault="001C3DB1" w:rsidP="001C3DB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附件2-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1C3DB1" w:rsidRDefault="001C3DB1" w:rsidP="001C3DB1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询价响应报价表</w:t>
      </w:r>
    </w:p>
    <w:p w:rsidR="001C3DB1" w:rsidRDefault="001C3DB1" w:rsidP="001C3DB1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</w:p>
    <w:p w:rsidR="001C3DB1" w:rsidRDefault="001C3DB1" w:rsidP="001C3DB1">
      <w:pPr>
        <w:spacing w:line="560" w:lineRule="exact"/>
        <w:jc w:val="righ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单位：元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309"/>
        <w:gridCol w:w="1040"/>
        <w:gridCol w:w="1040"/>
        <w:gridCol w:w="1040"/>
        <w:gridCol w:w="1040"/>
        <w:gridCol w:w="3041"/>
      </w:tblGrid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费用描述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依据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DB1" w:rsidRDefault="001C3DB1" w:rsidP="00F41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DB1" w:rsidTr="00F41813">
        <w:trPr>
          <w:trHeight w:val="420"/>
          <w:jc w:val="center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DB1" w:rsidRDefault="001C3DB1" w:rsidP="00F4181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说明：单位表示：/人/天、/月/人、/人、/天等</w:t>
            </w:r>
          </w:p>
        </w:tc>
      </w:tr>
    </w:tbl>
    <w:p w:rsidR="001B5FCF" w:rsidRPr="001C3DB1" w:rsidRDefault="001B5FCF"/>
    <w:sectPr w:rsidR="001B5FCF" w:rsidRPr="001C3DB1" w:rsidSect="001C3DB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B1"/>
    <w:rsid w:val="00165554"/>
    <w:rsid w:val="001B01C1"/>
    <w:rsid w:val="001B5FCF"/>
    <w:rsid w:val="001C3DB1"/>
    <w:rsid w:val="002027FA"/>
    <w:rsid w:val="002C4EA6"/>
    <w:rsid w:val="004568CD"/>
    <w:rsid w:val="00577BAF"/>
    <w:rsid w:val="0076223A"/>
    <w:rsid w:val="007B7384"/>
    <w:rsid w:val="008C762B"/>
    <w:rsid w:val="00976144"/>
    <w:rsid w:val="00AB6864"/>
    <w:rsid w:val="00B33059"/>
    <w:rsid w:val="00B371D4"/>
    <w:rsid w:val="00D72936"/>
    <w:rsid w:val="00E86E57"/>
    <w:rsid w:val="00EC0231"/>
    <w:rsid w:val="00F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D9F14-AA89-419D-AC18-65FD439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2021-06-22T08:05:00Z</dcterms:created>
  <dcterms:modified xsi:type="dcterms:W3CDTF">2021-06-22T08:07:00Z</dcterms:modified>
</cp:coreProperties>
</file>