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9</w:t>
      </w:r>
    </w:p>
    <w:bookmarkEnd w:id="0"/>
    <w:p>
      <w:pPr>
        <w:wordWrap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破格申报推荐表</w:t>
      </w:r>
    </w:p>
    <w:p>
      <w:pPr>
        <w:wordWrap/>
        <w:jc w:val="both"/>
        <w:rPr>
          <w:rFonts w:hint="eastAsia" w:ascii="Times New Roman" w:hAnsi="Times New Roman"/>
          <w:sz w:val="24"/>
          <w:szCs w:val="32"/>
          <w:lang w:eastAsia="zh-CN"/>
        </w:rPr>
      </w:pPr>
    </w:p>
    <w:p>
      <w:pPr>
        <w:wordWrap/>
        <w:jc w:val="both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eastAsia="zh-CN"/>
        </w:rPr>
        <w:t>申报人姓名：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               破格项：任职年限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/学历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330" w:tblpY="29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9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9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破格申请意见（申报人所在单位填写）：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单位公章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4" w:hRule="atLeast"/>
        </w:trPr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推荐意见（专家填写）：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专家姓名（楷体）：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专家签名：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专业技术职务：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年  月   日</w:t>
            </w:r>
          </w:p>
        </w:tc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推荐意见（专家填写）：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专家姓名（楷体）：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专家签名：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专业技术职务：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年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trackRevisions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FFF48EF"/>
    <w:rsid w:val="6DBE3728"/>
    <w:rsid w:val="DDBFA96F"/>
    <w:rsid w:val="F5BF3DF2"/>
    <w:rsid w:val="FD9CD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mm</dc:creator>
  <cp:lastModifiedBy>user</cp:lastModifiedBy>
  <cp:lastPrinted>2023-07-21T18:15:00Z</cp:lastPrinted>
  <dcterms:modified xsi:type="dcterms:W3CDTF">2023-07-24T19:10:19Z</dcterms:modified>
  <dc:title>附件8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