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014F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黑体"/>
          <w:b w:val="0"/>
          <w:bCs w:val="0"/>
          <w:kern w:val="2"/>
          <w:sz w:val="44"/>
          <w:szCs w:val="44"/>
        </w:rPr>
      </w:pPr>
      <w:bookmarkStart w:id="2" w:name="_GoBack"/>
      <w:r>
        <w:rPr>
          <w:rFonts w:hint="eastAsia" w:ascii="黑体" w:hAnsi="宋体" w:eastAsia="黑体" w:cs="黑体"/>
          <w:b w:val="0"/>
          <w:bCs w:val="0"/>
          <w:kern w:val="2"/>
          <w:sz w:val="44"/>
          <w:szCs w:val="44"/>
          <w:lang w:val="en-US" w:eastAsia="zh-CN" w:bidi="ar"/>
        </w:rPr>
        <w:t>“中国体育彩票杯”2025年</w:t>
      </w:r>
    </w:p>
    <w:p w14:paraId="3F7122F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黑体"/>
          <w:b w:val="0"/>
          <w:bCs w:val="0"/>
          <w:kern w:val="2"/>
          <w:sz w:val="44"/>
          <w:szCs w:val="44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44"/>
          <w:szCs w:val="44"/>
          <w:lang w:val="en-US" w:eastAsia="zh-CN" w:bidi="ar"/>
        </w:rPr>
        <w:t>海南省社区运动会活动方案</w:t>
      </w:r>
    </w:p>
    <w:bookmarkEnd w:id="2"/>
    <w:p w14:paraId="09182CF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840" w:firstLineChars="250"/>
        <w:jc w:val="both"/>
        <w:rPr>
          <w:rFonts w:hint="eastAsia" w:ascii="仿宋" w:hAnsi="仿宋" w:eastAsia="仿宋" w:cs="仿宋"/>
          <w:spacing w:val="8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2"/>
          <w:sz w:val="32"/>
          <w:szCs w:val="32"/>
          <w:lang w:val="en-US" w:eastAsia="zh-CN" w:bidi="ar"/>
        </w:rPr>
        <w:t xml:space="preserve"> </w:t>
      </w:r>
    </w:p>
    <w:p w14:paraId="53D5C40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800" w:firstLineChars="250"/>
        <w:jc w:val="both"/>
        <w:rPr>
          <w:rFonts w:hint="eastAsia" w:ascii="仿宋_GB2312" w:eastAsia="仿宋_GB2312" w:cs="仿宋_GB2312"/>
          <w:spacing w:val="8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加快建设体育强省，进一步推动群众身边健身设施建设，丰富群众健身活动空间，满足市民多样化健身活动的需求，引导广大社区群众参与运动、享受乐趣、增强体质、健全人格、锤炼意志，促进身心健康全面发展，推动经济社会发展，展示国家文化软实力等方面的综合价值与多元功能，结合《体育赛事进景区、进街区、进商圈》活动通知，拟</w:t>
      </w:r>
      <w:r>
        <w:rPr>
          <w:rFonts w:hint="eastAsia" w:ascii="仿宋" w:hAnsi="仿宋" w:eastAsia="仿宋" w:cs="仿宋"/>
          <w:color w:val="000000"/>
          <w:spacing w:val="8"/>
          <w:kern w:val="2"/>
          <w:sz w:val="32"/>
          <w:szCs w:val="32"/>
          <w:lang w:val="en-US" w:eastAsia="zh-CN" w:bidi="ar"/>
        </w:rPr>
        <w:t>于2025年2-3月举办“中国体育彩票杯”2025年海南省社区运动会</w:t>
      </w:r>
      <w:r>
        <w:rPr>
          <w:rFonts w:hint="eastAsia" w:ascii="仿宋_GB2312" w:hAnsi="Calibri" w:eastAsia="仿宋_GB2312" w:cs="仿宋_GB2312"/>
          <w:spacing w:val="8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打造体育新风尚</w:t>
      </w:r>
      <w:r>
        <w:rPr>
          <w:rFonts w:hint="eastAsia" w:ascii="仿宋" w:hAnsi="仿宋" w:eastAsia="仿宋" w:cs="仿宋"/>
          <w:color w:val="000000"/>
          <w:spacing w:val="8"/>
          <w:kern w:val="2"/>
          <w:sz w:val="32"/>
          <w:szCs w:val="32"/>
          <w:lang w:val="en-US" w:eastAsia="zh-CN" w:bidi="ar"/>
        </w:rPr>
        <w:t>。</w:t>
      </w:r>
      <w:bookmarkStart w:id="0" w:name="2022年海口市青少年体育嘉年华暨海口市青少年跆拳道公开赛活动"/>
      <w:bookmarkEnd w:id="0"/>
      <w:r>
        <w:rPr>
          <w:rFonts w:hint="eastAsia" w:ascii="仿宋_GB2312" w:hAnsi="Calibri" w:eastAsia="仿宋_GB2312" w:cs="仿宋_GB2312"/>
          <w:spacing w:val="8"/>
          <w:kern w:val="2"/>
          <w:sz w:val="32"/>
          <w:szCs w:val="32"/>
          <w:lang w:val="en-US" w:eastAsia="zh-CN" w:bidi="ar"/>
        </w:rPr>
        <w:t xml:space="preserve"> </w:t>
      </w:r>
      <w:bookmarkStart w:id="1" w:name="活动地点：海口市"/>
      <w:bookmarkEnd w:id="1"/>
    </w:p>
    <w:p w14:paraId="1EB5B01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宋体" w:hAnsi="宋体" w:eastAsia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>一、组织架构 （拟）</w:t>
      </w:r>
    </w:p>
    <w:p w14:paraId="7827C4F0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主办单位：海南省旅游和文化广电体育厅 </w:t>
      </w:r>
    </w:p>
    <w:p w14:paraId="1AEDD1A4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承办单位：海口市旅游和文化广电体育局</w:t>
      </w:r>
    </w:p>
    <w:p w14:paraId="1544018D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2240" w:firstLineChars="7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三亚市旅游和文化广电体育局</w:t>
      </w:r>
    </w:p>
    <w:p w14:paraId="2ABE24B1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2240" w:firstLineChars="7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儋州市旅游和文化广电体育局</w:t>
      </w:r>
    </w:p>
    <w:p w14:paraId="2156A350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2240" w:firstLineChars="7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万宁市旅游和文化广电体育局</w:t>
      </w:r>
    </w:p>
    <w:p w14:paraId="248FBD5C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2240" w:firstLineChars="7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东方市旅游和文化广电体育局</w:t>
      </w:r>
    </w:p>
    <w:p w14:paraId="48DCB1FC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2240" w:firstLineChars="7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陵水黎族自治县旅游和文化广电体育局</w:t>
      </w:r>
    </w:p>
    <w:p w14:paraId="355A1DE4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协办单位：海南省体育彩票管理中心</w:t>
      </w:r>
    </w:p>
    <w:p w14:paraId="526725F5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支持单位：中国体育彩票</w:t>
      </w:r>
    </w:p>
    <w:p w14:paraId="56483F7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宋体" w:hAnsi="宋体" w:eastAsia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>二、目标任务</w:t>
      </w:r>
    </w:p>
    <w:p w14:paraId="31E0CC75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0"/>
          <w:sz w:val="31"/>
          <w:szCs w:val="31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结合元宵节日气氛，以体育为切入点提高广大群众的健身热情和身体素质，形成全社会共同建设和谐社区的良好氛围，充分宣传和展示海南精神文明建设的新成果，推动我省全民健身活动深入开展，提高群众参与全民健身的幸福感、获得感。</w:t>
      </w:r>
    </w:p>
    <w:p w14:paraId="14059FE2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630" w:leftChars="0" w:right="0" w:firstLineChars="0"/>
        <w:jc w:val="left"/>
        <w:rPr>
          <w:rFonts w:hint="eastAsia" w:ascii="宋体" w:hAnsi="宋体" w:eastAsia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>活动概况</w:t>
      </w:r>
    </w:p>
    <w:p w14:paraId="01C94549">
      <w:pPr>
        <w:keepNext w:val="0"/>
        <w:keepLines w:val="0"/>
        <w:widowControl/>
        <w:numPr>
          <w:ilvl w:val="0"/>
          <w:numId w:val="2"/>
        </w:numPr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活动名称：</w:t>
      </w:r>
    </w:p>
    <w:p w14:paraId="78A08FDC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638" w:leftChars="304" w:right="0" w:firstLine="0" w:firstLineChars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“中国体育彩票杯”2025年海南省社区运动会</w:t>
      </w:r>
    </w:p>
    <w:p w14:paraId="2BAB71D5">
      <w:pPr>
        <w:keepNext w:val="0"/>
        <w:keepLines w:val="0"/>
        <w:widowControl/>
        <w:numPr>
          <w:ilvl w:val="0"/>
          <w:numId w:val="2"/>
        </w:numPr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活动时间：</w:t>
      </w:r>
    </w:p>
    <w:p w14:paraId="0B94BD9E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2025年2-3月</w:t>
      </w:r>
    </w:p>
    <w:p w14:paraId="0B46D5F7">
      <w:pPr>
        <w:keepNext w:val="0"/>
        <w:keepLines w:val="0"/>
        <w:widowControl/>
        <w:numPr>
          <w:ilvl w:val="0"/>
          <w:numId w:val="2"/>
        </w:numPr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活动地点：</w:t>
      </w:r>
    </w:p>
    <w:p w14:paraId="214E6C22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海口市、三亚市、儋州市、万宁市、东方市、陵水县</w:t>
      </w:r>
    </w:p>
    <w:p w14:paraId="443BEEFF">
      <w:pPr>
        <w:keepNext w:val="0"/>
        <w:keepLines w:val="0"/>
        <w:widowControl/>
        <w:numPr>
          <w:ilvl w:val="0"/>
          <w:numId w:val="2"/>
        </w:numPr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活动规模：</w:t>
      </w:r>
    </w:p>
    <w:p w14:paraId="56E70E42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约60000人次</w:t>
      </w:r>
    </w:p>
    <w:p w14:paraId="33AC118B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630" w:leftChars="0" w:right="0" w:firstLineChars="0"/>
        <w:jc w:val="left"/>
        <w:rPr>
          <w:rFonts w:hint="eastAsia" w:ascii="宋体" w:hAnsi="宋体" w:eastAsia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>活动亮点</w:t>
      </w:r>
    </w:p>
    <w:p w14:paraId="5D793D81">
      <w:pPr>
        <w:keepNext w:val="0"/>
        <w:keepLines w:val="0"/>
        <w:widowControl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覆盖海南省东西南北，在全省联动开展，同时突出各地特色。系列活动于“元宵”当天启动，持续至3月。</w:t>
      </w:r>
    </w:p>
    <w:p w14:paraId="20D2AA92">
      <w:pPr>
        <w:keepNext w:val="0"/>
        <w:keepLines w:val="0"/>
        <w:widowControl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覆盖景区、街区、商圈，集趣味性、竞技性、运动性于一体，增加赛事活动的“烟火气”，带旺景区、街区和商圈，放大体育赛事活动的经济效益，更好满足人民群众对美好生活的需求。</w:t>
      </w:r>
    </w:p>
    <w:p w14:paraId="030829C1">
      <w:pPr>
        <w:keepNext w:val="0"/>
        <w:keepLines w:val="0"/>
        <w:widowControl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覆盖幼儿、少年、青年、老年等各年龄段，内容更丰富、形式更多样、覆盖更全面，将全民健身新风尚送到居民家门口，让群众进一步感受体育运动的趣味和魅力，吸引更多人参与全民健身。</w:t>
      </w:r>
    </w:p>
    <w:p w14:paraId="7BD5892F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630" w:leftChars="0" w:right="0" w:firstLineChars="0"/>
        <w:jc w:val="left"/>
        <w:rPr>
          <w:rFonts w:hint="eastAsia" w:ascii="宋体" w:hAnsi="宋体" w:eastAsia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>活动内容</w:t>
      </w:r>
    </w:p>
    <w:p w14:paraId="3EB27151">
      <w:pPr>
        <w:keepNext w:val="0"/>
        <w:keepLines w:val="0"/>
        <w:widowControl/>
        <w:numPr>
          <w:ilvl w:val="0"/>
          <w:numId w:val="4"/>
        </w:numPr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海口站</w:t>
      </w:r>
    </w:p>
    <w:p w14:paraId="36E15F79">
      <w:pPr>
        <w:keepNext w:val="0"/>
        <w:keepLines w:val="0"/>
        <w:widowControl/>
        <w:numPr>
          <w:ilvl w:val="0"/>
          <w:numId w:val="5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启动仪式</w:t>
      </w:r>
    </w:p>
    <w:p w14:paraId="4702B701">
      <w:pPr>
        <w:keepNext w:val="0"/>
        <w:keepLines w:val="0"/>
        <w:widowControl/>
        <w:numPr>
          <w:ilvl w:val="0"/>
          <w:numId w:val="6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时间：2025年2月12日</w:t>
      </w:r>
    </w:p>
    <w:p w14:paraId="2E7A8B21">
      <w:pPr>
        <w:keepNext w:val="0"/>
        <w:keepLines w:val="0"/>
        <w:widowControl/>
        <w:numPr>
          <w:ilvl w:val="0"/>
          <w:numId w:val="6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地点：海口日月广场</w:t>
      </w:r>
    </w:p>
    <w:p w14:paraId="6D54FBF9">
      <w:pPr>
        <w:keepNext w:val="0"/>
        <w:keepLines w:val="0"/>
        <w:widowControl/>
        <w:numPr>
          <w:ilvl w:val="0"/>
          <w:numId w:val="6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内容：</w:t>
      </w:r>
    </w:p>
    <w:p w14:paraId="0B7285CD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420" w:leftChars="20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启动仪式现场配套创意集市、打卡互动活动、体育项目体验区，带领市民游客体验运动乐趣，提供群众的一站式“看玩买娱”体验。</w:t>
      </w:r>
    </w:p>
    <w:p w14:paraId="79D290CE">
      <w:pPr>
        <w:keepNext w:val="0"/>
        <w:keepLines w:val="0"/>
        <w:widowControl/>
        <w:numPr>
          <w:ilvl w:val="0"/>
          <w:numId w:val="5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体育舞蹈比赛</w:t>
      </w:r>
    </w:p>
    <w:p w14:paraId="69DA234E">
      <w:pPr>
        <w:keepNext w:val="0"/>
        <w:keepLines w:val="0"/>
        <w:widowControl/>
        <w:numPr>
          <w:ilvl w:val="0"/>
          <w:numId w:val="7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时间：2025年2月12日</w:t>
      </w:r>
    </w:p>
    <w:p w14:paraId="3FBFC3B5">
      <w:pPr>
        <w:keepNext w:val="0"/>
        <w:keepLines w:val="0"/>
        <w:widowControl/>
        <w:numPr>
          <w:ilvl w:val="0"/>
          <w:numId w:val="7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地点：海口日月广场</w:t>
      </w:r>
    </w:p>
    <w:p w14:paraId="0EBC6485">
      <w:pPr>
        <w:keepNext w:val="0"/>
        <w:keepLines w:val="0"/>
        <w:widowControl/>
        <w:numPr>
          <w:ilvl w:val="0"/>
          <w:numId w:val="7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内容：</w:t>
      </w:r>
    </w:p>
    <w:p w14:paraId="61E92123">
      <w:pPr>
        <w:keepNext w:val="0"/>
        <w:keepLines w:val="0"/>
        <w:widowControl/>
        <w:numPr>
          <w:ilvl w:val="0"/>
          <w:numId w:val="8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团体舞</w:t>
      </w:r>
    </w:p>
    <w:p w14:paraId="78CD20FB">
      <w:pPr>
        <w:keepNext w:val="0"/>
        <w:keepLines w:val="0"/>
        <w:widowControl/>
        <w:numPr>
          <w:ilvl w:val="0"/>
          <w:numId w:val="8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单人舞</w:t>
      </w:r>
    </w:p>
    <w:p w14:paraId="7B9D8E60">
      <w:pPr>
        <w:keepNext w:val="0"/>
        <w:keepLines w:val="0"/>
        <w:widowControl/>
        <w:numPr>
          <w:ilvl w:val="0"/>
          <w:numId w:val="5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骑行比赛</w:t>
      </w:r>
    </w:p>
    <w:p w14:paraId="624C0AFD">
      <w:pPr>
        <w:keepNext w:val="0"/>
        <w:keepLines w:val="0"/>
        <w:widowControl/>
        <w:numPr>
          <w:ilvl w:val="0"/>
          <w:numId w:val="9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时间：2025年2月12日</w:t>
      </w:r>
    </w:p>
    <w:p w14:paraId="37224505">
      <w:pPr>
        <w:keepNext w:val="0"/>
        <w:keepLines w:val="0"/>
        <w:widowControl/>
        <w:numPr>
          <w:ilvl w:val="0"/>
          <w:numId w:val="9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地点：海口五源河湿地公园</w:t>
      </w:r>
    </w:p>
    <w:p w14:paraId="0263D54F">
      <w:pPr>
        <w:keepNext w:val="0"/>
        <w:keepLines w:val="0"/>
        <w:widowControl/>
        <w:numPr>
          <w:ilvl w:val="0"/>
          <w:numId w:val="9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内容：</w:t>
      </w:r>
    </w:p>
    <w:p w14:paraId="291E598B">
      <w:pPr>
        <w:keepNext w:val="0"/>
        <w:keepLines w:val="0"/>
        <w:widowControl w:val="0"/>
        <w:numPr>
          <w:ilvl w:val="0"/>
          <w:numId w:val="10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个人</w:t>
      </w:r>
    </w:p>
    <w:p w14:paraId="53183DFD">
      <w:pPr>
        <w:keepNext w:val="0"/>
        <w:keepLines w:val="0"/>
        <w:widowControl w:val="0"/>
        <w:numPr>
          <w:ilvl w:val="0"/>
          <w:numId w:val="10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亲子</w:t>
      </w:r>
    </w:p>
    <w:p w14:paraId="06F96978">
      <w:pPr>
        <w:keepNext w:val="0"/>
        <w:keepLines w:val="0"/>
        <w:widowControl/>
        <w:numPr>
          <w:ilvl w:val="0"/>
          <w:numId w:val="5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羽毛球比赛</w:t>
      </w:r>
    </w:p>
    <w:p w14:paraId="778EB555">
      <w:pPr>
        <w:keepNext w:val="0"/>
        <w:keepLines w:val="0"/>
        <w:widowControl/>
        <w:numPr>
          <w:ilvl w:val="0"/>
          <w:numId w:val="11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时间：2025年2月12日</w:t>
      </w:r>
    </w:p>
    <w:p w14:paraId="75357BBD">
      <w:pPr>
        <w:keepNext w:val="0"/>
        <w:keepLines w:val="0"/>
        <w:widowControl/>
        <w:numPr>
          <w:ilvl w:val="0"/>
          <w:numId w:val="11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地点：海口东坡老码头</w:t>
      </w:r>
    </w:p>
    <w:p w14:paraId="1DE49A0E">
      <w:pPr>
        <w:keepNext w:val="0"/>
        <w:keepLines w:val="0"/>
        <w:widowControl/>
        <w:numPr>
          <w:ilvl w:val="0"/>
          <w:numId w:val="11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内容：</w:t>
      </w:r>
    </w:p>
    <w:p w14:paraId="23117A8C">
      <w:pPr>
        <w:keepNext w:val="0"/>
        <w:keepLines w:val="0"/>
        <w:widowControl w:val="0"/>
        <w:numPr>
          <w:ilvl w:val="0"/>
          <w:numId w:val="10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男单</w:t>
      </w:r>
    </w:p>
    <w:p w14:paraId="3EE7F856">
      <w:pPr>
        <w:keepNext w:val="0"/>
        <w:keepLines w:val="0"/>
        <w:widowControl w:val="0"/>
        <w:numPr>
          <w:ilvl w:val="0"/>
          <w:numId w:val="10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女单</w:t>
      </w:r>
    </w:p>
    <w:p w14:paraId="2BADF336">
      <w:pPr>
        <w:keepNext w:val="0"/>
        <w:keepLines w:val="0"/>
        <w:widowControl w:val="0"/>
        <w:numPr>
          <w:ilvl w:val="0"/>
          <w:numId w:val="10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混双</w:t>
      </w:r>
    </w:p>
    <w:p w14:paraId="057579C9">
      <w:pPr>
        <w:keepNext w:val="0"/>
        <w:keepLines w:val="0"/>
        <w:widowControl/>
        <w:numPr>
          <w:ilvl w:val="0"/>
          <w:numId w:val="5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棒垒球比赛</w:t>
      </w:r>
    </w:p>
    <w:p w14:paraId="4EAEE4DB">
      <w:pPr>
        <w:keepNext w:val="0"/>
        <w:keepLines w:val="0"/>
        <w:widowControl/>
        <w:numPr>
          <w:ilvl w:val="0"/>
          <w:numId w:val="12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时间：2025年2月15日—16日</w:t>
      </w:r>
    </w:p>
    <w:p w14:paraId="704682D4">
      <w:pPr>
        <w:keepNext w:val="0"/>
        <w:keepLines w:val="0"/>
        <w:widowControl/>
        <w:numPr>
          <w:ilvl w:val="0"/>
          <w:numId w:val="12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地点：海口观澜湖旅游度假区</w:t>
      </w:r>
    </w:p>
    <w:p w14:paraId="0A5B449C">
      <w:pPr>
        <w:keepNext w:val="0"/>
        <w:keepLines w:val="0"/>
        <w:widowControl/>
        <w:numPr>
          <w:ilvl w:val="0"/>
          <w:numId w:val="12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内容：</w:t>
      </w:r>
    </w:p>
    <w:p w14:paraId="47F50638">
      <w:pPr>
        <w:keepNext w:val="0"/>
        <w:keepLines w:val="0"/>
        <w:widowControl w:val="0"/>
        <w:numPr>
          <w:ilvl w:val="0"/>
          <w:numId w:val="10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棒球</w:t>
      </w:r>
    </w:p>
    <w:p w14:paraId="7593ABB6">
      <w:pPr>
        <w:keepNext w:val="0"/>
        <w:keepLines w:val="0"/>
        <w:widowControl w:val="0"/>
        <w:numPr>
          <w:ilvl w:val="0"/>
          <w:numId w:val="10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慢投垒球</w:t>
      </w:r>
    </w:p>
    <w:p w14:paraId="7469F213">
      <w:pPr>
        <w:keepNext w:val="0"/>
        <w:keepLines w:val="0"/>
        <w:widowControl/>
        <w:numPr>
          <w:ilvl w:val="0"/>
          <w:numId w:val="5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滑板比赛</w:t>
      </w:r>
    </w:p>
    <w:p w14:paraId="3E071FBC">
      <w:pPr>
        <w:keepNext w:val="0"/>
        <w:keepLines w:val="0"/>
        <w:widowControl/>
        <w:numPr>
          <w:ilvl w:val="0"/>
          <w:numId w:val="13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时间：2025年2月15日—16日</w:t>
      </w:r>
    </w:p>
    <w:p w14:paraId="3A866D10">
      <w:pPr>
        <w:keepNext w:val="0"/>
        <w:keepLines w:val="0"/>
        <w:widowControl/>
        <w:numPr>
          <w:ilvl w:val="0"/>
          <w:numId w:val="13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地点：海口观澜湖旅游度假区</w:t>
      </w:r>
    </w:p>
    <w:p w14:paraId="60337F52">
      <w:pPr>
        <w:keepNext w:val="0"/>
        <w:keepLines w:val="0"/>
        <w:widowControl/>
        <w:numPr>
          <w:ilvl w:val="0"/>
          <w:numId w:val="13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内容：</w:t>
      </w:r>
    </w:p>
    <w:p w14:paraId="0F641BD0">
      <w:pPr>
        <w:keepNext w:val="0"/>
        <w:keepLines w:val="0"/>
        <w:widowControl w:val="0"/>
        <w:numPr>
          <w:ilvl w:val="0"/>
          <w:numId w:val="10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滑板街式赛</w:t>
      </w:r>
    </w:p>
    <w:p w14:paraId="3FE0EF3C">
      <w:pPr>
        <w:keepNext w:val="0"/>
        <w:keepLines w:val="0"/>
        <w:widowControl w:val="0"/>
        <w:numPr>
          <w:ilvl w:val="0"/>
          <w:numId w:val="10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少儿线路赛</w:t>
      </w:r>
    </w:p>
    <w:p w14:paraId="5D044209">
      <w:pPr>
        <w:keepNext w:val="0"/>
        <w:keepLines w:val="0"/>
        <w:widowControl w:val="0"/>
        <w:numPr>
          <w:ilvl w:val="0"/>
          <w:numId w:val="10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直线竞速赛</w:t>
      </w:r>
    </w:p>
    <w:p w14:paraId="1E6406C4">
      <w:pPr>
        <w:keepNext w:val="0"/>
        <w:keepLines w:val="0"/>
        <w:widowControl w:val="0"/>
        <w:numPr>
          <w:ilvl w:val="0"/>
          <w:numId w:val="10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荡板过桩赛</w:t>
      </w:r>
    </w:p>
    <w:p w14:paraId="09BA9E2E">
      <w:pPr>
        <w:keepNext w:val="0"/>
        <w:keepLines w:val="0"/>
        <w:widowControl/>
        <w:numPr>
          <w:ilvl w:val="0"/>
          <w:numId w:val="5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篮球比赛</w:t>
      </w:r>
    </w:p>
    <w:p w14:paraId="547C481A">
      <w:pPr>
        <w:keepNext w:val="0"/>
        <w:keepLines w:val="0"/>
        <w:widowControl/>
        <w:numPr>
          <w:ilvl w:val="0"/>
          <w:numId w:val="14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时间：2025年2月15日—16日</w:t>
      </w:r>
    </w:p>
    <w:p w14:paraId="7F59676B">
      <w:pPr>
        <w:keepNext w:val="0"/>
        <w:keepLines w:val="0"/>
        <w:widowControl/>
        <w:numPr>
          <w:ilvl w:val="0"/>
          <w:numId w:val="14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地点：海口市社区</w:t>
      </w:r>
    </w:p>
    <w:p w14:paraId="521BA78C">
      <w:pPr>
        <w:keepNext w:val="0"/>
        <w:keepLines w:val="0"/>
        <w:widowControl/>
        <w:numPr>
          <w:ilvl w:val="0"/>
          <w:numId w:val="14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内容：3V3比赛</w:t>
      </w:r>
    </w:p>
    <w:p w14:paraId="11F04EB6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（二）三亚站</w:t>
      </w:r>
    </w:p>
    <w:p w14:paraId="5FBF96D8">
      <w:pPr>
        <w:keepNext w:val="0"/>
        <w:keepLines w:val="0"/>
        <w:widowControl/>
        <w:numPr>
          <w:ilvl w:val="0"/>
          <w:numId w:val="15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跳绳比赛</w:t>
      </w:r>
    </w:p>
    <w:p w14:paraId="320EDA02">
      <w:pPr>
        <w:keepNext w:val="0"/>
        <w:keepLines w:val="0"/>
        <w:widowControl/>
        <w:numPr>
          <w:ilvl w:val="0"/>
          <w:numId w:val="16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时间：2025年2月22日—23日</w:t>
      </w:r>
    </w:p>
    <w:p w14:paraId="6D6B614E">
      <w:pPr>
        <w:keepNext w:val="0"/>
        <w:keepLines w:val="0"/>
        <w:widowControl/>
        <w:numPr>
          <w:ilvl w:val="0"/>
          <w:numId w:val="16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地点：三亚蓝海购物广场</w:t>
      </w:r>
    </w:p>
    <w:p w14:paraId="02B3C55C">
      <w:pPr>
        <w:keepNext w:val="0"/>
        <w:keepLines w:val="0"/>
        <w:widowControl/>
        <w:numPr>
          <w:ilvl w:val="0"/>
          <w:numId w:val="16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内容：</w:t>
      </w:r>
    </w:p>
    <w:p w14:paraId="6B1DCF3E">
      <w:pPr>
        <w:keepNext w:val="0"/>
        <w:keepLines w:val="0"/>
        <w:widowControl w:val="0"/>
        <w:numPr>
          <w:ilvl w:val="0"/>
          <w:numId w:val="10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30秒单摇跳</w:t>
      </w:r>
    </w:p>
    <w:p w14:paraId="2E81AB41">
      <w:pPr>
        <w:keepNext w:val="0"/>
        <w:keepLines w:val="0"/>
        <w:widowControl w:val="0"/>
        <w:numPr>
          <w:ilvl w:val="0"/>
          <w:numId w:val="10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30秒双摇跳</w:t>
      </w:r>
    </w:p>
    <w:p w14:paraId="586914CA">
      <w:pPr>
        <w:keepNext w:val="0"/>
        <w:keepLines w:val="0"/>
        <w:widowControl w:val="0"/>
        <w:numPr>
          <w:ilvl w:val="0"/>
          <w:numId w:val="10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1分钟一带一单摇跳</w:t>
      </w:r>
    </w:p>
    <w:p w14:paraId="25680BF6">
      <w:pPr>
        <w:keepNext w:val="0"/>
        <w:keepLines w:val="0"/>
        <w:widowControl w:val="0"/>
        <w:numPr>
          <w:ilvl w:val="0"/>
          <w:numId w:val="10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4*30秒单摇接力跳</w:t>
      </w:r>
    </w:p>
    <w:p w14:paraId="0FE6CA08">
      <w:pPr>
        <w:keepNext w:val="0"/>
        <w:keepLines w:val="0"/>
        <w:widowControl w:val="0"/>
        <w:numPr>
          <w:ilvl w:val="0"/>
          <w:numId w:val="10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30秒交互绳速度跳</w:t>
      </w:r>
    </w:p>
    <w:p w14:paraId="76EA30FD">
      <w:pPr>
        <w:keepNext w:val="0"/>
        <w:keepLines w:val="0"/>
        <w:widowControl w:val="0"/>
        <w:numPr>
          <w:ilvl w:val="0"/>
          <w:numId w:val="10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3分钟10人长绳“8”字跳</w:t>
      </w:r>
    </w:p>
    <w:p w14:paraId="2C88497E">
      <w:pPr>
        <w:keepNext w:val="0"/>
        <w:keepLines w:val="0"/>
        <w:widowControl w:val="0"/>
        <w:numPr>
          <w:ilvl w:val="0"/>
          <w:numId w:val="10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1分钟10人长绳同步跳</w:t>
      </w:r>
    </w:p>
    <w:p w14:paraId="106E8ECD">
      <w:pPr>
        <w:keepNext w:val="0"/>
        <w:keepLines w:val="0"/>
        <w:widowControl/>
        <w:numPr>
          <w:ilvl w:val="0"/>
          <w:numId w:val="15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武术展演</w:t>
      </w:r>
    </w:p>
    <w:p w14:paraId="68E523B8">
      <w:pPr>
        <w:keepNext w:val="0"/>
        <w:keepLines w:val="0"/>
        <w:widowControl/>
        <w:numPr>
          <w:ilvl w:val="0"/>
          <w:numId w:val="17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时间：2025年2月22日—23日</w:t>
      </w:r>
    </w:p>
    <w:p w14:paraId="2A74F000">
      <w:pPr>
        <w:keepNext w:val="0"/>
        <w:keepLines w:val="0"/>
        <w:widowControl/>
        <w:numPr>
          <w:ilvl w:val="0"/>
          <w:numId w:val="17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地点：三亚街区、景区</w:t>
      </w:r>
    </w:p>
    <w:p w14:paraId="5185BE7D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（三）儋州站</w:t>
      </w:r>
    </w:p>
    <w:p w14:paraId="5DC89D77">
      <w:pPr>
        <w:keepNext w:val="0"/>
        <w:keepLines w:val="0"/>
        <w:widowControl/>
        <w:numPr>
          <w:ilvl w:val="0"/>
          <w:numId w:val="18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时间：2025年2月22日</w:t>
      </w:r>
    </w:p>
    <w:p w14:paraId="719B6D4B">
      <w:pPr>
        <w:keepNext w:val="0"/>
        <w:keepLines w:val="0"/>
        <w:widowControl/>
        <w:numPr>
          <w:ilvl w:val="0"/>
          <w:numId w:val="18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地点：儋州社区</w:t>
      </w:r>
    </w:p>
    <w:p w14:paraId="5283CCE1">
      <w:pPr>
        <w:keepNext w:val="0"/>
        <w:keepLines w:val="0"/>
        <w:widowControl/>
        <w:numPr>
          <w:ilvl w:val="0"/>
          <w:numId w:val="18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内容：广场舞比赛、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趣味体育比赛</w:t>
      </w:r>
    </w:p>
    <w:p w14:paraId="6AAFF894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（四）东方站</w:t>
      </w:r>
    </w:p>
    <w:p w14:paraId="7B1CFA15">
      <w:pPr>
        <w:keepNext w:val="0"/>
        <w:keepLines w:val="0"/>
        <w:widowControl/>
        <w:numPr>
          <w:ilvl w:val="0"/>
          <w:numId w:val="19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时间：2025年2月23日</w:t>
      </w:r>
    </w:p>
    <w:p w14:paraId="3D8CD2E5">
      <w:pPr>
        <w:keepNext w:val="0"/>
        <w:keepLines w:val="0"/>
        <w:widowControl/>
        <w:numPr>
          <w:ilvl w:val="0"/>
          <w:numId w:val="19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地点：东方街区</w:t>
      </w:r>
    </w:p>
    <w:p w14:paraId="12E2C446">
      <w:pPr>
        <w:keepNext w:val="0"/>
        <w:keepLines w:val="0"/>
        <w:widowControl/>
        <w:numPr>
          <w:ilvl w:val="0"/>
          <w:numId w:val="19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内容：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武术展演</w:t>
      </w:r>
    </w:p>
    <w:p w14:paraId="3569D499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（五）万宁站</w:t>
      </w:r>
    </w:p>
    <w:p w14:paraId="7226058C">
      <w:pPr>
        <w:keepNext w:val="0"/>
        <w:keepLines w:val="0"/>
        <w:widowControl/>
        <w:numPr>
          <w:ilvl w:val="0"/>
          <w:numId w:val="20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时间：2025年3月1日—2日</w:t>
      </w:r>
    </w:p>
    <w:p w14:paraId="3A8887BC">
      <w:pPr>
        <w:keepNext w:val="0"/>
        <w:keepLines w:val="0"/>
        <w:widowControl/>
        <w:numPr>
          <w:ilvl w:val="0"/>
          <w:numId w:val="20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地点：万宁社区</w:t>
      </w:r>
    </w:p>
    <w:p w14:paraId="75DABE9F">
      <w:pPr>
        <w:keepNext w:val="0"/>
        <w:keepLines w:val="0"/>
        <w:widowControl/>
        <w:numPr>
          <w:ilvl w:val="0"/>
          <w:numId w:val="20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内容：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乒乓球比赛</w:t>
      </w:r>
    </w:p>
    <w:p w14:paraId="26F5F312">
      <w:pPr>
        <w:keepNext w:val="0"/>
        <w:keepLines w:val="0"/>
        <w:widowControl w:val="0"/>
        <w:numPr>
          <w:ilvl w:val="0"/>
          <w:numId w:val="10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男单</w:t>
      </w:r>
    </w:p>
    <w:p w14:paraId="6FEDA25F">
      <w:pPr>
        <w:keepNext w:val="0"/>
        <w:keepLines w:val="0"/>
        <w:widowControl w:val="0"/>
        <w:numPr>
          <w:ilvl w:val="0"/>
          <w:numId w:val="10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女单</w:t>
      </w:r>
    </w:p>
    <w:p w14:paraId="560F7D6D">
      <w:pPr>
        <w:keepNext w:val="0"/>
        <w:keepLines w:val="0"/>
        <w:widowControl w:val="0"/>
        <w:numPr>
          <w:ilvl w:val="0"/>
          <w:numId w:val="10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混合团体</w:t>
      </w:r>
    </w:p>
    <w:p w14:paraId="7B66FD85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（六）陵水站</w:t>
      </w:r>
    </w:p>
    <w:p w14:paraId="5A06339D">
      <w:pPr>
        <w:keepNext w:val="0"/>
        <w:keepLines w:val="0"/>
        <w:widowControl/>
        <w:numPr>
          <w:ilvl w:val="0"/>
          <w:numId w:val="21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时间：2025年3月1日—2日</w:t>
      </w:r>
    </w:p>
    <w:p w14:paraId="7EF21491">
      <w:pPr>
        <w:keepNext w:val="0"/>
        <w:keepLines w:val="0"/>
        <w:widowControl/>
        <w:numPr>
          <w:ilvl w:val="0"/>
          <w:numId w:val="21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地点：陵水社区</w:t>
      </w:r>
    </w:p>
    <w:p w14:paraId="39926D29">
      <w:pPr>
        <w:keepNext w:val="0"/>
        <w:keepLines w:val="0"/>
        <w:widowControl/>
        <w:numPr>
          <w:ilvl w:val="0"/>
          <w:numId w:val="21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内容：羽毛球比赛</w:t>
      </w:r>
    </w:p>
    <w:p w14:paraId="53748BC9">
      <w:pPr>
        <w:keepNext w:val="0"/>
        <w:keepLines w:val="0"/>
        <w:widowControl w:val="0"/>
        <w:numPr>
          <w:ilvl w:val="0"/>
          <w:numId w:val="10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男单</w:t>
      </w:r>
    </w:p>
    <w:p w14:paraId="5CFFA06F">
      <w:pPr>
        <w:keepNext w:val="0"/>
        <w:keepLines w:val="0"/>
        <w:widowControl w:val="0"/>
        <w:numPr>
          <w:ilvl w:val="0"/>
          <w:numId w:val="10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女单</w:t>
      </w:r>
    </w:p>
    <w:p w14:paraId="2E2F20F6">
      <w:pPr>
        <w:keepNext w:val="0"/>
        <w:keepLines w:val="0"/>
        <w:widowControl w:val="0"/>
        <w:numPr>
          <w:ilvl w:val="0"/>
          <w:numId w:val="10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混双</w:t>
      </w:r>
    </w:p>
    <w:p w14:paraId="08ECABCE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630" w:leftChars="0" w:right="0" w:firstLineChars="0"/>
        <w:jc w:val="left"/>
        <w:rPr>
          <w:rFonts w:hint="eastAsia" w:ascii="宋体" w:hAnsi="宋体" w:eastAsia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>活动宣传</w:t>
      </w:r>
    </w:p>
    <w:p w14:paraId="4980C9F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outlineLvl w:val="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（一）有计划、有步骤宣传推广，形成宣传闭环。</w:t>
      </w:r>
    </w:p>
    <w:p w14:paraId="5E3F4C9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活动前期通过短视频、事件营销等进行话题发酵，为活动造势引流；活动期间通过网络互动、事件营销、新闻报道等吸引市民游客主动分享种草，形成二次传播，为活动推波助澜；活动后期，通过评选、互动等形式，对活动进行盘点，形成高黏度的宣传闭环，增加受众对下一届活动的期待。</w:t>
      </w:r>
    </w:p>
    <w:p w14:paraId="007D75F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（二）全媒体链路多点引爆，推动海南赛事“走出去”。</w:t>
      </w:r>
    </w:p>
    <w:p w14:paraId="571994E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活动以新媒体为主阵地、传统媒体为抓手，通过海南频道、新华网、人民网、海南日报、海口网等各大社交媒体平台账号全链路发布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社区运动会进社区、进商圈活动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宣传文稿及视频，最大程度提高活动的曝光度。</w:t>
      </w:r>
    </w:p>
    <w:p w14:paraId="67D97D5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</w:p>
    <w:p w14:paraId="42516160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96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</w:rPr>
      </w:pPr>
    </w:p>
    <w:p w14:paraId="22616A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DA6B0B"/>
    <w:multiLevelType w:val="multilevel"/>
    <w:tmpl w:val="83DA6B0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A1C02A63"/>
    <w:multiLevelType w:val="multilevel"/>
    <w:tmpl w:val="A1C02A6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A660A996"/>
    <w:multiLevelType w:val="multilevel"/>
    <w:tmpl w:val="A660A99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3">
    <w:nsid w:val="AA18FD89"/>
    <w:multiLevelType w:val="multilevel"/>
    <w:tmpl w:val="AA18FD8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4">
    <w:nsid w:val="AD33A427"/>
    <w:multiLevelType w:val="multilevel"/>
    <w:tmpl w:val="AD33A42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5">
    <w:nsid w:val="D223F820"/>
    <w:multiLevelType w:val="multilevel"/>
    <w:tmpl w:val="D223F82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6">
    <w:nsid w:val="E63D3C3E"/>
    <w:multiLevelType w:val="multilevel"/>
    <w:tmpl w:val="E63D3C3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7">
    <w:nsid w:val="0823A4F6"/>
    <w:multiLevelType w:val="multilevel"/>
    <w:tmpl w:val="0823A4F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8">
    <w:nsid w:val="0C34D5B0"/>
    <w:multiLevelType w:val="multilevel"/>
    <w:tmpl w:val="0C34D5B0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9">
    <w:nsid w:val="0FF81BBF"/>
    <w:multiLevelType w:val="multilevel"/>
    <w:tmpl w:val="0FF81BBF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0">
    <w:nsid w:val="1A4CF84A"/>
    <w:multiLevelType w:val="multilevel"/>
    <w:tmpl w:val="1A4CF84A"/>
    <w:lvl w:ilvl="0" w:tentative="0">
      <w:start w:val="3"/>
      <w:numFmt w:val="chineseCounting"/>
      <w:suff w:val="nothing"/>
      <w:lvlText w:val="%1、"/>
      <w:lvlJc w:val="left"/>
      <w:pPr>
        <w:ind w:left="63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1">
    <w:nsid w:val="1E6FB0FC"/>
    <w:multiLevelType w:val="multilevel"/>
    <w:tmpl w:val="1E6FB0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2">
    <w:nsid w:val="23C8B6C8"/>
    <w:multiLevelType w:val="multilevel"/>
    <w:tmpl w:val="23C8B6C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3">
    <w:nsid w:val="2874FB8B"/>
    <w:multiLevelType w:val="multilevel"/>
    <w:tmpl w:val="2874FB8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4">
    <w:nsid w:val="2C50E580"/>
    <w:multiLevelType w:val="multilevel"/>
    <w:tmpl w:val="2C50E58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5">
    <w:nsid w:val="313FBFBD"/>
    <w:multiLevelType w:val="multilevel"/>
    <w:tmpl w:val="313FBFB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6">
    <w:nsid w:val="3C9429E4"/>
    <w:multiLevelType w:val="multilevel"/>
    <w:tmpl w:val="3C9429E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7">
    <w:nsid w:val="3DD6052C"/>
    <w:multiLevelType w:val="multilevel"/>
    <w:tmpl w:val="3DD6052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8">
    <w:nsid w:val="5EB2DF8A"/>
    <w:multiLevelType w:val="multilevel"/>
    <w:tmpl w:val="5EB2DF8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9">
    <w:nsid w:val="66980123"/>
    <w:multiLevelType w:val="multilevel"/>
    <w:tmpl w:val="6698012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0">
    <w:nsid w:val="750EC46E"/>
    <w:multiLevelType w:val="multilevel"/>
    <w:tmpl w:val="750EC46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9"/>
  </w:num>
  <w:num w:numId="5">
    <w:abstractNumId w:val="13"/>
  </w:num>
  <w:num w:numId="6">
    <w:abstractNumId w:val="3"/>
  </w:num>
  <w:num w:numId="7">
    <w:abstractNumId w:val="0"/>
  </w:num>
  <w:num w:numId="8">
    <w:abstractNumId w:val="7"/>
  </w:num>
  <w:num w:numId="9">
    <w:abstractNumId w:val="12"/>
  </w:num>
  <w:num w:numId="10">
    <w:abstractNumId w:val="18"/>
  </w:num>
  <w:num w:numId="11">
    <w:abstractNumId w:val="6"/>
  </w:num>
  <w:num w:numId="12">
    <w:abstractNumId w:val="15"/>
  </w:num>
  <w:num w:numId="13">
    <w:abstractNumId w:val="4"/>
  </w:num>
  <w:num w:numId="14">
    <w:abstractNumId w:val="20"/>
  </w:num>
  <w:num w:numId="15">
    <w:abstractNumId w:val="2"/>
  </w:num>
  <w:num w:numId="16">
    <w:abstractNumId w:val="19"/>
  </w:num>
  <w:num w:numId="17">
    <w:abstractNumId w:val="1"/>
  </w:num>
  <w:num w:numId="18">
    <w:abstractNumId w:val="16"/>
  </w:num>
  <w:num w:numId="19">
    <w:abstractNumId w:val="11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1185B"/>
    <w:rsid w:val="4671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2025-01-22T08:36:00Z</dcterms:created>
  <dc:creator>zYyyyyym</dc:creator>
  <cp:lastModifiedBy>zYyyyyym</cp:lastModifiedBy>
  <dcterms:modified xsi:type="dcterms:W3CDTF">2025-01-22T08:38:13Z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88DCCF31E9D04A6A925804D5BB25A49D_11</vt:lpwstr>
  </property>
  <property fmtid="{D5CDD505-2E9C-101B-9397-08002B2CF9AE}" pid="4" name="KSOTemplateDocerSaveRecord">
    <vt:lpwstr>eyJoZGlkIjoiOTA1NDc0NTI2YTQzMmU2YTI3ODI4OWYyNjJjNWZkNDciLCJ1c2VySWQiOiI2NTc3NjA3MDYifQ==</vt:lpwstr>
  </property>
</Properties>
</file>