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76" w:lineRule="exact"/>
        <w:ind w:left="0" w:leftChars="0" w:firstLine="0" w:firstLineChars="0"/>
        <w:textAlignment w:val="auto"/>
      </w:pPr>
      <w:bookmarkStart w:id="0" w:name="_Toc19755"/>
      <w:bookmarkStart w:id="1" w:name="_Toc24803"/>
      <w:bookmarkStart w:id="2" w:name="_Toc973"/>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76" w:lineRule="exact"/>
        <w:ind w:left="0" w:leftChars="0" w:firstLine="0" w:firstLineChars="0"/>
        <w:textAlignment w:val="auto"/>
        <w:rPr>
          <w:rFonts w:hint="eastAsia"/>
        </w:rPr>
      </w:pPr>
      <w:r>
        <w:rPr>
          <w:rFonts w:hint="eastAsia"/>
        </w:rPr>
        <w:t>第一届全国全民健身大赛（华南区）</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76" w:lineRule="exact"/>
        <w:ind w:left="0" w:leftChars="0" w:firstLine="0" w:firstLineChars="0"/>
        <w:textAlignment w:val="auto"/>
      </w:pPr>
      <w:r>
        <w:rPr>
          <w:rFonts w:hint="eastAsia"/>
        </w:rPr>
        <w:t>乒乓球项目竞赛规程</w:t>
      </w:r>
    </w:p>
    <w:p>
      <w:pPr>
        <w:keepNext w:val="0"/>
        <w:keepLines w:val="0"/>
        <w:pageBreakBefore w:val="0"/>
        <w:widowControl w:val="0"/>
        <w:kinsoku/>
        <w:wordWrap/>
        <w:overflowPunct/>
        <w:topLinePunct w:val="0"/>
        <w:autoSpaceDE/>
        <w:autoSpaceDN/>
        <w:bidi w:val="0"/>
        <w:spacing w:line="576" w:lineRule="exact"/>
        <w:ind w:firstLine="640"/>
        <w:textAlignment w:val="auto"/>
      </w:pPr>
    </w:p>
    <w:p>
      <w:pPr>
        <w:pStyle w:val="2"/>
        <w:keepNext w:val="0"/>
        <w:keepLines w:val="0"/>
        <w:pageBreakBefore w:val="0"/>
        <w:widowControl w:val="0"/>
        <w:numPr>
          <w:ilvl w:val="1"/>
          <w:numId w:val="0"/>
        </w:numPr>
        <w:kinsoku/>
        <w:wordWrap/>
        <w:overflowPunct/>
        <w:topLinePunct w:val="0"/>
        <w:autoSpaceDE/>
        <w:autoSpaceDN/>
        <w:bidi w:val="0"/>
        <w:spacing w:line="576" w:lineRule="exact"/>
        <w:ind w:firstLine="640" w:firstLineChars="200"/>
        <w:textAlignment w:val="auto"/>
      </w:pPr>
      <w:bookmarkStart w:id="3" w:name="_Toc4668"/>
      <w:r>
        <w:rPr>
          <w:rFonts w:hint="eastAsia" w:ascii="黑体" w:hAnsi="黑体" w:eastAsia="黑体" w:cs="黑体"/>
          <w:kern w:val="2"/>
          <w:sz w:val="32"/>
          <w:szCs w:val="32"/>
          <w:lang w:val="en-US" w:eastAsia="zh-CN" w:bidi="ar-SA"/>
        </w:rPr>
        <w:t>一、</w:t>
      </w:r>
      <w:r>
        <w:rPr>
          <w:rFonts w:hint="eastAsia"/>
        </w:rPr>
        <w:t>主办单位</w:t>
      </w:r>
    </w:p>
    <w:p>
      <w:pPr>
        <w:ind w:firstLine="64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val="0"/>
          <w:bCs w:val="0"/>
          <w:color w:val="000000"/>
          <w:sz w:val="32"/>
          <w:szCs w:val="32"/>
          <w:lang w:val="en" w:eastAsia="zh-CN"/>
        </w:rPr>
        <w:t>广东省体育局</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广西壮族自治区体育局</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b w:val="0"/>
          <w:bCs w:val="0"/>
          <w:color w:val="000000"/>
          <w:sz w:val="32"/>
          <w:szCs w:val="32"/>
          <w:lang w:eastAsia="zh-CN"/>
        </w:rPr>
      </w:pPr>
      <w:r>
        <w:rPr>
          <w:rFonts w:hint="eastAsia" w:ascii="仿宋" w:hAnsi="仿宋" w:eastAsia="仿宋" w:cs="仿宋"/>
          <w:sz w:val="32"/>
          <w:szCs w:val="32"/>
          <w:lang w:val="en-US" w:eastAsia="zh-CN"/>
        </w:rPr>
        <w:t>海南省旅游和文化广电体育厅</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eastAsia="黑体" w:cs="黑体"/>
          <w:kern w:val="2"/>
          <w:sz w:val="32"/>
          <w:szCs w:val="32"/>
          <w:lang w:val="en-US" w:eastAsia="zh-CN" w:bidi="ar-SA"/>
        </w:rPr>
        <w:t>二、</w:t>
      </w:r>
      <w:r>
        <w:rPr>
          <w:rFonts w:hint="eastAsia"/>
        </w:rPr>
        <w:t>承办单位</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32" w:firstLineChars="200"/>
        <w:textAlignment w:val="auto"/>
        <w:rPr>
          <w:rFonts w:hint="eastAsia" w:ascii="黑体" w:hAnsi="黑体" w:eastAsia="黑体" w:cs="黑体"/>
          <w:kern w:val="2"/>
          <w:sz w:val="32"/>
          <w:szCs w:val="32"/>
          <w:lang w:val="en-US" w:eastAsia="zh-CN" w:bidi="ar-SA"/>
        </w:rPr>
      </w:pPr>
      <w:r>
        <w:rPr>
          <w:rFonts w:hint="eastAsia" w:eastAsia="仿宋_GB2312" w:asciiTheme="minorHAnsi" w:hAnsiTheme="minorHAnsi" w:cstheme="minorBidi"/>
          <w:spacing w:val="-2"/>
          <w:szCs w:val="24"/>
        </w:rPr>
        <w:t>定安县</w:t>
      </w:r>
      <w:r>
        <w:rPr>
          <w:rFonts w:hint="eastAsia" w:ascii="仿宋" w:hAnsi="仿宋" w:eastAsia="仿宋" w:cs="仿宋"/>
          <w:sz w:val="32"/>
          <w:szCs w:val="32"/>
          <w:lang w:val="en-US" w:eastAsia="zh-CN"/>
        </w:rPr>
        <w:t>旅游和文化广电体育局</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rPr>
          <w:rFonts w:hint="default" w:eastAsia="黑体"/>
          <w:lang w:val="en-US" w:eastAsia="zh-CN"/>
        </w:rPr>
      </w:pPr>
      <w:r>
        <w:rPr>
          <w:rFonts w:hint="eastAsia" w:ascii="黑体" w:hAnsi="黑体" w:eastAsia="黑体" w:cs="黑体"/>
          <w:kern w:val="2"/>
          <w:sz w:val="32"/>
          <w:szCs w:val="32"/>
          <w:lang w:val="en-US" w:eastAsia="zh-CN" w:bidi="ar-SA"/>
        </w:rPr>
        <w:t>三、</w:t>
      </w:r>
      <w:r>
        <w:rPr>
          <w:rFonts w:hint="eastAsia"/>
        </w:rPr>
        <w:t>竞赛</w:t>
      </w:r>
      <w:r>
        <w:rPr>
          <w:rFonts w:hint="eastAsia"/>
          <w:lang w:val="en-US" w:eastAsia="zh-CN"/>
        </w:rPr>
        <w:t>时间及地点</w:t>
      </w:r>
    </w:p>
    <w:p>
      <w:pPr>
        <w:pStyle w:val="37"/>
        <w:keepNext w:val="0"/>
        <w:keepLines w:val="0"/>
        <w:pageBreakBefore w:val="0"/>
        <w:widowControl w:val="0"/>
        <w:numPr>
          <w:ilvl w:val="0"/>
          <w:numId w:val="0"/>
        </w:numPr>
        <w:kinsoku/>
        <w:wordWrap/>
        <w:overflowPunct/>
        <w:topLinePunct w:val="0"/>
        <w:autoSpaceDE/>
        <w:autoSpaceDN/>
        <w:bidi w:val="0"/>
        <w:spacing w:line="576" w:lineRule="exact"/>
        <w:ind w:left="1360" w:leftChars="0" w:hanging="720" w:firstLineChars="0"/>
        <w:textAlignment w:val="auto"/>
        <w:rPr>
          <w:rFonts w:hint="eastAsia" w:ascii="仿宋" w:hAnsi="仿宋" w:eastAsia="仿宋" w:cs="仿宋"/>
          <w:szCs w:val="22"/>
        </w:rPr>
      </w:pPr>
      <w:r>
        <w:rPr>
          <w:rFonts w:hint="eastAsia" w:ascii="仿宋" w:hAnsi="仿宋" w:eastAsia="仿宋" w:cs="仿宋"/>
          <w:szCs w:val="22"/>
          <w:lang w:val="en-US" w:eastAsia="zh-CN"/>
        </w:rPr>
        <w:t>时间：2024年9月27日-30日（暂定）</w:t>
      </w:r>
    </w:p>
    <w:bookmarkEnd w:id="3"/>
    <w:p>
      <w:pPr>
        <w:pStyle w:val="2"/>
        <w:keepNext w:val="0"/>
        <w:keepLines w:val="0"/>
        <w:pageBreakBefore w:val="0"/>
        <w:widowControl w:val="0"/>
        <w:numPr>
          <w:ilvl w:val="1"/>
          <w:numId w:val="0"/>
        </w:numPr>
        <w:kinsoku/>
        <w:wordWrap/>
        <w:overflowPunct/>
        <w:topLinePunct w:val="0"/>
        <w:autoSpaceDE/>
        <w:autoSpaceDN/>
        <w:bidi w:val="0"/>
        <w:spacing w:line="576" w:lineRule="exact"/>
        <w:ind w:left="640" w:leftChars="200"/>
        <w:textAlignment w:val="auto"/>
        <w:rPr>
          <w:rFonts w:hint="eastAsia" w:eastAsia="仿宋_GB2312" w:asciiTheme="minorHAnsi" w:hAnsiTheme="minorHAnsi" w:cstheme="minorBidi"/>
          <w:spacing w:val="-2"/>
          <w:szCs w:val="24"/>
          <w:lang w:eastAsia="zh-CN"/>
        </w:rPr>
      </w:pPr>
      <w:bookmarkStart w:id="4" w:name="_Toc19860"/>
      <w:r>
        <w:rPr>
          <w:rFonts w:hint="eastAsia" w:eastAsia="仿宋_GB2312" w:asciiTheme="minorHAnsi" w:hAnsiTheme="minorHAnsi" w:cstheme="minorBidi"/>
          <w:spacing w:val="-2"/>
          <w:szCs w:val="24"/>
          <w:lang w:val="en-US" w:eastAsia="zh-CN"/>
        </w:rPr>
        <w:t>地点：</w:t>
      </w:r>
      <w:r>
        <w:rPr>
          <w:rFonts w:hint="eastAsia" w:eastAsia="仿宋_GB2312" w:asciiTheme="minorHAnsi" w:hAnsiTheme="minorHAnsi" w:cstheme="minorBidi"/>
          <w:spacing w:val="-2"/>
          <w:szCs w:val="24"/>
        </w:rPr>
        <w:t>海南省定安县</w:t>
      </w:r>
      <w:r>
        <w:rPr>
          <w:rFonts w:hint="eastAsia" w:eastAsia="仿宋_GB2312" w:asciiTheme="minorHAnsi" w:hAnsiTheme="minorHAnsi" w:cstheme="minorBidi"/>
          <w:spacing w:val="-2"/>
          <w:szCs w:val="24"/>
          <w:lang w:eastAsia="zh-CN"/>
        </w:rPr>
        <w:t>田洋公园</w:t>
      </w:r>
      <w:r>
        <w:rPr>
          <w:rFonts w:hint="eastAsia" w:ascii="仿宋" w:hAnsi="仿宋" w:eastAsia="仿宋" w:cs="仿宋"/>
          <w:szCs w:val="22"/>
          <w:lang w:val="en-US" w:eastAsia="zh-CN"/>
        </w:rPr>
        <w:t>（暂定）</w:t>
      </w:r>
    </w:p>
    <w:bookmarkEnd w:id="4"/>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四</w:t>
      </w:r>
      <w:r>
        <w:rPr>
          <w:rFonts w:hint="eastAsia" w:ascii="黑体" w:hAnsi="黑体" w:eastAsia="黑体" w:cs="黑体"/>
          <w:kern w:val="2"/>
          <w:sz w:val="32"/>
          <w:szCs w:val="32"/>
          <w:lang w:val="en-US" w:eastAsia="zh-CN" w:bidi="ar-SA"/>
        </w:rPr>
        <w:t>、</w:t>
      </w:r>
      <w:r>
        <w:rPr>
          <w:rFonts w:hint="eastAsia"/>
        </w:rPr>
        <w:t>竞赛项目及组别</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rPr>
      </w:pPr>
      <w:r>
        <w:rPr>
          <w:rFonts w:hint="eastAsia" w:ascii="楷体" w:hAnsi="楷体" w:eastAsia="楷体" w:cs="楷体"/>
          <w:kern w:val="2"/>
          <w:sz w:val="32"/>
          <w:szCs w:val="24"/>
          <w:lang w:val="en-US" w:eastAsia="zh-CN" w:bidi="ar-SA"/>
        </w:rPr>
        <w:t>（一）</w:t>
      </w:r>
      <w:r>
        <w:rPr>
          <w:rFonts w:hint="eastAsia" w:ascii="楷体" w:hAnsi="楷体" w:eastAsia="楷体" w:cs="楷体"/>
        </w:rPr>
        <w:t>竞赛项目</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bidi="ar"/>
        </w:rPr>
        <w:t>男子团体赛（混合年龄组）</w:t>
      </w:r>
      <w:r>
        <w:rPr>
          <w:rFonts w:hint="eastAsia" w:ascii="仿宋_GB2312" w:hAnsi="仿宋_GB2312" w:eastAsia="仿宋_GB2312" w:cs="仿宋_GB2312"/>
        </w:rPr>
        <w:t>、</w:t>
      </w:r>
      <w:r>
        <w:rPr>
          <w:rFonts w:hint="eastAsia" w:ascii="仿宋_GB2312" w:hAnsi="仿宋_GB2312" w:eastAsia="仿宋_GB2312" w:cs="仿宋_GB2312"/>
          <w:kern w:val="0"/>
          <w:szCs w:val="32"/>
          <w:lang w:bidi="ar"/>
        </w:rPr>
        <w:t>女子团体赛（混合年龄组）由25-39岁组单打、40-49岁组单打、50-59岁组单打、60岁及以上组单打、双打（40岁以上运动员）组成；</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640" w:leftChars="200"/>
        <w:textAlignment w:val="auto"/>
        <w:rPr>
          <w:rFonts w:hint="eastAsia" w:ascii="仿宋_GB2312" w:hAnsi="仿宋_GB2312" w:eastAsia="仿宋_GB2312" w:cs="仿宋_GB2312"/>
        </w:rPr>
      </w:pPr>
      <w:r>
        <w:rPr>
          <w:rFonts w:hint="eastAsia" w:ascii="仿宋_GB2312" w:hAnsi="仿宋_GB2312" w:eastAsia="仿宋_GB2312" w:cs="仿宋_GB2312"/>
          <w:szCs w:val="22"/>
          <w:lang w:val="en-US" w:eastAsia="zh-CN"/>
        </w:rPr>
        <w:t>2.</w:t>
      </w:r>
      <w:r>
        <w:rPr>
          <w:rFonts w:hint="eastAsia" w:ascii="仿宋_GB2312" w:hAnsi="仿宋_GB2312" w:eastAsia="仿宋_GB2312" w:cs="仿宋_GB2312"/>
          <w:szCs w:val="22"/>
        </w:rPr>
        <w:t>25-39岁组男子单打、25-39岁组女子单打；</w:t>
      </w:r>
    </w:p>
    <w:p>
      <w:pPr>
        <w:pStyle w:val="37"/>
        <w:keepNext w:val="0"/>
        <w:keepLines w:val="0"/>
        <w:pageBreakBefore w:val="0"/>
        <w:widowControl w:val="0"/>
        <w:numPr>
          <w:ilvl w:val="0"/>
          <w:numId w:val="0"/>
        </w:numPr>
        <w:kinsoku/>
        <w:wordWrap/>
        <w:overflowPunct/>
        <w:topLinePunct w:val="0"/>
        <w:autoSpaceDE/>
        <w:autoSpaceDN/>
        <w:bidi w:val="0"/>
        <w:spacing w:line="576" w:lineRule="exact"/>
        <w:ind w:left="1360" w:leftChars="0" w:hanging="72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22"/>
          <w:lang w:val="en-US" w:eastAsia="zh-CN"/>
        </w:rPr>
        <w:t>3.</w:t>
      </w:r>
      <w:r>
        <w:rPr>
          <w:rFonts w:hint="eastAsia" w:ascii="仿宋_GB2312" w:hAnsi="仿宋_GB2312" w:eastAsia="仿宋_GB2312" w:cs="仿宋_GB2312"/>
          <w:szCs w:val="22"/>
        </w:rPr>
        <w:t>40-49岁组男子单打、40-49岁组女子单打；</w:t>
      </w:r>
    </w:p>
    <w:p>
      <w:pPr>
        <w:pStyle w:val="37"/>
        <w:keepNext w:val="0"/>
        <w:keepLines w:val="0"/>
        <w:pageBreakBefore w:val="0"/>
        <w:widowControl w:val="0"/>
        <w:numPr>
          <w:ilvl w:val="0"/>
          <w:numId w:val="0"/>
        </w:numPr>
        <w:kinsoku/>
        <w:wordWrap/>
        <w:overflowPunct/>
        <w:topLinePunct w:val="0"/>
        <w:autoSpaceDE/>
        <w:autoSpaceDN/>
        <w:bidi w:val="0"/>
        <w:spacing w:line="576" w:lineRule="exact"/>
        <w:ind w:left="1360" w:leftChars="0" w:hanging="720" w:firstLineChars="0"/>
        <w:textAlignment w:val="auto"/>
        <w:rPr>
          <w:rFonts w:hint="eastAsia" w:ascii="仿宋_GB2312" w:hAnsi="仿宋_GB2312" w:eastAsia="仿宋_GB2312" w:cs="仿宋_GB2312"/>
        </w:rPr>
      </w:pPr>
      <w:r>
        <w:rPr>
          <w:rFonts w:hint="eastAsia" w:ascii="仿宋_GB2312" w:hAnsi="仿宋_GB2312" w:eastAsia="仿宋_GB2312" w:cs="仿宋_GB2312"/>
          <w:szCs w:val="22"/>
          <w:lang w:val="en-US" w:eastAsia="zh-CN"/>
        </w:rPr>
        <w:t>4.</w:t>
      </w:r>
      <w:r>
        <w:rPr>
          <w:rFonts w:hint="eastAsia" w:ascii="仿宋_GB2312" w:hAnsi="仿宋_GB2312" w:eastAsia="仿宋_GB2312" w:cs="仿宋_GB2312"/>
          <w:szCs w:val="22"/>
        </w:rPr>
        <w:t>50-59岁组男子单打、50-59岁组女子单打；</w:t>
      </w:r>
    </w:p>
    <w:p>
      <w:pPr>
        <w:pStyle w:val="37"/>
        <w:keepNext w:val="0"/>
        <w:keepLines w:val="0"/>
        <w:pageBreakBefore w:val="0"/>
        <w:widowControl w:val="0"/>
        <w:numPr>
          <w:ilvl w:val="0"/>
          <w:numId w:val="0"/>
        </w:numPr>
        <w:kinsoku/>
        <w:wordWrap/>
        <w:overflowPunct/>
        <w:topLinePunct w:val="0"/>
        <w:autoSpaceDE/>
        <w:autoSpaceDN/>
        <w:bidi w:val="0"/>
        <w:spacing w:line="576" w:lineRule="exact"/>
        <w:ind w:left="1360" w:leftChars="0" w:hanging="720" w:firstLineChars="0"/>
        <w:textAlignment w:val="auto"/>
        <w:rPr>
          <w:rFonts w:hint="eastAsia" w:ascii="仿宋_GB2312" w:hAnsi="仿宋_GB2312" w:eastAsia="仿宋_GB2312" w:cs="仿宋_GB2312"/>
          <w:lang w:eastAsia="zh-CN"/>
        </w:rPr>
      </w:pPr>
      <w:r>
        <w:rPr>
          <w:rFonts w:hint="eastAsia" w:ascii="仿宋_GB2312" w:hAnsi="仿宋_GB2312" w:eastAsia="仿宋_GB2312" w:cs="仿宋_GB2312"/>
          <w:szCs w:val="22"/>
          <w:lang w:val="en-US" w:eastAsia="zh-CN"/>
        </w:rPr>
        <w:t>5.</w:t>
      </w:r>
      <w:r>
        <w:rPr>
          <w:rFonts w:hint="eastAsia" w:ascii="仿宋_GB2312" w:hAnsi="仿宋_GB2312" w:eastAsia="仿宋_GB2312" w:cs="仿宋_GB2312"/>
          <w:szCs w:val="22"/>
        </w:rPr>
        <w:t>60岁及以上组男子单打、60岁及以上组女子单打</w:t>
      </w:r>
      <w:r>
        <w:rPr>
          <w:rFonts w:hint="eastAsia" w:ascii="仿宋_GB2312" w:hAnsi="仿宋_GB2312" w:eastAsia="仿宋_GB2312" w:cs="仿宋_GB2312"/>
          <w:szCs w:val="22"/>
          <w:lang w:eastAsia="zh-CN"/>
        </w:rPr>
        <w:t>。</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default" w:ascii="楷体" w:hAnsi="楷体" w:eastAsia="楷体" w:cs="楷体"/>
          <w:kern w:val="2"/>
          <w:sz w:val="32"/>
          <w:szCs w:val="24"/>
          <w:lang w:val="en-US" w:eastAsia="zh-CN" w:bidi="ar-SA"/>
        </w:rPr>
        <w:t>（二）</w:t>
      </w:r>
      <w:r>
        <w:rPr>
          <w:rFonts w:hint="eastAsia" w:ascii="楷体" w:hAnsi="楷体" w:eastAsia="楷体" w:cs="楷体"/>
          <w:kern w:val="2"/>
          <w:sz w:val="32"/>
          <w:szCs w:val="24"/>
          <w:lang w:val="en-US" w:eastAsia="zh-CN" w:bidi="ar-SA"/>
        </w:rPr>
        <w:t>竞赛组别</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1.25-39岁组：1985年1月1日至1999年12月31日出生；</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2.40-49岁组：1975年1月1日至1984年12月31日出生；</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3.50-59岁组：1965年1月1日至1974年12月31日出生；</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4.60岁及以上组：1965年1月1日（含）以前出生。</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五</w:t>
      </w:r>
      <w:r>
        <w:rPr>
          <w:rFonts w:hint="eastAsia" w:ascii="黑体" w:hAnsi="黑体" w:eastAsia="黑体" w:cs="黑体"/>
          <w:kern w:val="2"/>
          <w:sz w:val="32"/>
          <w:szCs w:val="32"/>
          <w:lang w:val="en-US" w:eastAsia="zh-CN" w:bidi="ar-SA"/>
        </w:rPr>
        <w:t>、</w:t>
      </w:r>
      <w:r>
        <w:rPr>
          <w:rFonts w:hint="eastAsia"/>
        </w:rPr>
        <w:t>竞赛办法</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bookmarkStart w:id="5" w:name="_Toc24538"/>
      <w:r>
        <w:rPr>
          <w:rFonts w:hint="eastAsia" w:ascii="楷体" w:hAnsi="楷体" w:eastAsia="楷体" w:cs="楷体"/>
          <w:kern w:val="2"/>
          <w:sz w:val="32"/>
          <w:szCs w:val="24"/>
          <w:lang w:val="en-US" w:eastAsia="zh-CN" w:bidi="ar-SA"/>
        </w:rPr>
        <w:t>（一）本次比赛执行中国乒乓球协会最新审定的《乒乓球竞赛规则（2022年）》及国际乒联相关规定；</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（二）单打比赛</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采用两阶段进行，第一阶段分组循环赛，取各小组前二名进入第二阶段，第二阶段进行淘汰赛和附加赛决出录取名次。</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所有比赛执行11分，3局2胜制，冠亚军比赛执行5局3胜制。</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（三）团体比赛</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采用两阶段进行，第一阶段分组循环赛，取各小组前二名进入第二阶段。为保证决赛阶段种子确定和抽签工作，第二阶段进行淘汰赛和附加赛决出录取名次。</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2.所有比赛均执行11分，3局2胜制。</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3.</w:t>
      </w:r>
      <w:r>
        <w:rPr>
          <w:rFonts w:hint="eastAsia" w:ascii="仿宋_GB2312" w:hAnsi="仿宋_GB2312" w:eastAsia="仿宋_GB2312" w:cs="仿宋_GB2312"/>
          <w:kern w:val="0"/>
          <w:szCs w:val="32"/>
          <w:lang w:val="en-US" w:eastAsia="zh-CN" w:bidi="ar"/>
        </w:rPr>
        <w:t>团体赛规定：</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1）比赛采用五五对抗制（4个年龄段单打和40岁以上运动员双打）；小组循环赛阶段打满五场，淘汰赛和附加赛阶段采用五场三胜制。两个阶段中每一场的出场顺序均由该场团体赛前抽签决定（双打规定为最后一场）。</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（2）小组循环赛阶段每一场团体赛的记分均采用4-2-1-0的方式，即获胜方得4分，负方比分若2:3得2分，若1:4得1分，若0:5或弃权得0分。</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（3）小组循环赛中按照积分排定名次，如积分相同，按照中国乒乓球协会最新审定的《乒乓球竞赛规则》确定排名。</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（4）参加团体比赛的代表队应统一着装。</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六</w:t>
      </w:r>
      <w:r>
        <w:rPr>
          <w:rFonts w:hint="eastAsia" w:ascii="黑体" w:hAnsi="黑体" w:eastAsia="黑体" w:cs="黑体"/>
          <w:kern w:val="2"/>
          <w:sz w:val="32"/>
          <w:szCs w:val="32"/>
          <w:lang w:val="en-US" w:eastAsia="zh-CN" w:bidi="ar-SA"/>
        </w:rPr>
        <w:t>、</w:t>
      </w:r>
      <w:r>
        <w:rPr>
          <w:rFonts w:hint="eastAsia"/>
        </w:rPr>
        <w:t>参赛</w:t>
      </w:r>
      <w:bookmarkEnd w:id="5"/>
      <w:r>
        <w:rPr>
          <w:rFonts w:hint="eastAsia"/>
        </w:rPr>
        <w:t>办法及费用</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bookmarkStart w:id="6" w:name="_Toc16818"/>
      <w:r>
        <w:rPr>
          <w:rFonts w:hint="eastAsia" w:ascii="楷体" w:hAnsi="楷体" w:eastAsia="楷体" w:cs="楷体"/>
          <w:kern w:val="2"/>
          <w:sz w:val="32"/>
          <w:szCs w:val="24"/>
          <w:lang w:val="en-US" w:eastAsia="zh-CN" w:bidi="ar-SA"/>
        </w:rPr>
        <w:t>（一）参赛办法</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各省、自治区、直辖市乒乓球协会根据实际情况自行组织选拔各年龄组别的参赛人员，报名应面向符合报名条件的所有人，保证选拔公平公开公正。</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每个团体项目报名人数规定：各年龄组限报1-2名运动员。</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3.</w:t>
      </w:r>
      <w:r>
        <w:rPr>
          <w:rFonts w:hint="eastAsia" w:ascii="仿宋_GB2312" w:hAnsi="仿宋_GB2312" w:eastAsia="仿宋_GB2312" w:cs="仿宋_GB2312"/>
          <w:kern w:val="0"/>
          <w:szCs w:val="32"/>
          <w:lang w:val="en-US" w:eastAsia="zh-CN" w:bidi="ar"/>
        </w:rPr>
        <w:t>参赛者不能是在全国优秀运动员注册有效期内的运动员。</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4.</w:t>
      </w:r>
      <w:r>
        <w:rPr>
          <w:rFonts w:hint="eastAsia" w:ascii="仿宋_GB2312" w:hAnsi="仿宋_GB2312" w:eastAsia="仿宋_GB2312" w:cs="仿宋_GB2312"/>
          <w:kern w:val="0"/>
          <w:szCs w:val="32"/>
          <w:lang w:val="en-US" w:eastAsia="zh-CN" w:bidi="ar"/>
        </w:rPr>
        <w:t>参赛者只能代表具有户籍或长期居住证所在地的省份报名，报到时需持有本人的二代身份证、户口本或长期居住证等有效身份证明原件之一，长期居住证将根据各省公安系统实际办理情况确认。</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5.</w:t>
      </w:r>
      <w:r>
        <w:rPr>
          <w:rFonts w:hint="eastAsia" w:ascii="仿宋_GB2312" w:hAnsi="仿宋_GB2312" w:eastAsia="仿宋_GB2312" w:cs="仿宋_GB2312"/>
          <w:kern w:val="0"/>
          <w:szCs w:val="32"/>
          <w:lang w:val="en-US" w:eastAsia="zh-CN" w:bidi="ar"/>
        </w:rPr>
        <w:t>严禁冒名顶替、弄虚作假，一经发现立即取消相关省市乒协和其本人的比赛资格，并列入赛事黑名单。</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（二）参赛费用</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对于所有参赛选手，均免收报名费和竞赛服务费。</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为保证本次赛事安全管理工作，各参赛队自行选择组委会推荐酒店入住，不得在推荐酒店以外的酒店入住，赛事组委会将为各参赛队推荐至少两个不同费用标准档次的宾馆，如需搭乘宾馆和场馆之间往返巴士，赛事组委会可为参赛队伍有偿提供，详细费用将一并于补充通知中公布，请注意查看赛事组委会发布的通知。参赛队自行安排和承担往返赛区的城际交通等相关事宜和费用。</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七</w:t>
      </w:r>
      <w:r>
        <w:rPr>
          <w:rFonts w:hint="eastAsia" w:ascii="黑体" w:hAnsi="黑体" w:eastAsia="黑体" w:cs="黑体"/>
          <w:kern w:val="2"/>
          <w:sz w:val="32"/>
          <w:szCs w:val="32"/>
          <w:lang w:val="en-US" w:eastAsia="zh-CN" w:bidi="ar-SA"/>
        </w:rPr>
        <w:t>、</w:t>
      </w:r>
      <w:r>
        <w:rPr>
          <w:rFonts w:hint="eastAsia"/>
        </w:rPr>
        <w:t>录取名次与计分办法</w:t>
      </w:r>
      <w:bookmarkEnd w:id="6"/>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bookmarkStart w:id="7" w:name="_Toc633"/>
      <w:r>
        <w:rPr>
          <w:rFonts w:hint="eastAsia" w:ascii="仿宋_GB2312" w:hAnsi="仿宋_GB2312" w:eastAsia="仿宋_GB2312" w:cs="仿宋_GB2312"/>
          <w:kern w:val="0"/>
          <w:szCs w:val="32"/>
          <w:lang w:val="en-US" w:eastAsia="zh-CN" w:bidi="ar"/>
        </w:rPr>
        <w:t>所有项目均录取前8名给予奖励</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（一）团体</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第一名：奖金10000元，冠军奖杯，成绩证书；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第二名：奖金5000元，亚军奖杯，成绩证书；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3.</w:t>
      </w:r>
      <w:r>
        <w:rPr>
          <w:rFonts w:hint="eastAsia" w:ascii="仿宋_GB2312" w:hAnsi="仿宋_GB2312" w:eastAsia="仿宋_GB2312" w:cs="仿宋_GB2312"/>
          <w:kern w:val="0"/>
          <w:szCs w:val="32"/>
          <w:lang w:val="en-US" w:eastAsia="zh-CN" w:bidi="ar"/>
        </w:rPr>
        <w:t>第三名：奖金2000元，季军奖杯，成绩证书；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4.</w:t>
      </w:r>
      <w:r>
        <w:rPr>
          <w:rFonts w:hint="eastAsia" w:ascii="仿宋_GB2312" w:hAnsi="仿宋_GB2312" w:eastAsia="仿宋_GB2312" w:cs="仿宋_GB2312"/>
          <w:kern w:val="0"/>
          <w:szCs w:val="32"/>
          <w:lang w:val="en-US" w:eastAsia="zh-CN" w:bidi="ar"/>
        </w:rPr>
        <w:t>第四名：奖金1000元，成绩证书；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5.</w:t>
      </w:r>
      <w:r>
        <w:rPr>
          <w:rFonts w:hint="eastAsia" w:ascii="仿宋_GB2312" w:hAnsi="仿宋_GB2312" w:eastAsia="仿宋_GB2312" w:cs="仿宋_GB2312"/>
          <w:kern w:val="0"/>
          <w:szCs w:val="32"/>
          <w:lang w:val="en-US" w:eastAsia="zh-CN" w:bidi="ar"/>
        </w:rPr>
        <w:t>并列第五名</w:t>
      </w:r>
      <w:r>
        <w:rPr>
          <w:rFonts w:hint="default" w:ascii="仿宋_GB2312" w:hAnsi="仿宋_GB2312" w:cs="仿宋_GB2312"/>
          <w:kern w:val="0"/>
          <w:szCs w:val="32"/>
          <w:lang w:val="en" w:eastAsia="zh-CN" w:bidi="ar"/>
        </w:rPr>
        <w:t>(</w:t>
      </w:r>
      <w:r>
        <w:rPr>
          <w:rFonts w:hint="eastAsia" w:ascii="仿宋_GB2312" w:hAnsi="仿宋_GB2312" w:cs="仿宋_GB2312"/>
          <w:kern w:val="0"/>
          <w:szCs w:val="32"/>
          <w:lang w:val="en" w:eastAsia="zh-CN" w:bidi="ar"/>
        </w:rPr>
        <w:t>第五</w:t>
      </w:r>
      <w:r>
        <w:rPr>
          <w:rFonts w:hint="eastAsia" w:ascii="仿宋_GB2312" w:hAnsi="仿宋_GB2312" w:cs="仿宋_GB2312"/>
          <w:kern w:val="0"/>
          <w:szCs w:val="32"/>
          <w:lang w:val="en-US" w:eastAsia="zh-CN" w:bidi="ar"/>
        </w:rPr>
        <w:t>-八名）</w:t>
      </w:r>
      <w:r>
        <w:rPr>
          <w:rFonts w:hint="eastAsia" w:ascii="仿宋_GB2312" w:hAnsi="仿宋_GB2312" w:eastAsia="仿宋_GB2312" w:cs="仿宋_GB2312"/>
          <w:kern w:val="0"/>
          <w:szCs w:val="32"/>
          <w:lang w:val="en-US" w:eastAsia="zh-CN" w:bidi="ar"/>
        </w:rPr>
        <w:t>：奖金500元，成绩证书。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（二）单打</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第一名：奖金800元，冠军奖杯，成绩证书；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第二名：奖金500元，成绩证书；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3.</w:t>
      </w:r>
      <w:r>
        <w:rPr>
          <w:rFonts w:hint="eastAsia" w:ascii="仿宋_GB2312" w:hAnsi="仿宋_GB2312" w:eastAsia="仿宋_GB2312" w:cs="仿宋_GB2312"/>
          <w:kern w:val="0"/>
          <w:szCs w:val="32"/>
          <w:lang w:val="en-US" w:eastAsia="zh-CN" w:bidi="ar"/>
        </w:rPr>
        <w:t>第三名：奖金300元，成绩证书；</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4.</w:t>
      </w:r>
      <w:r>
        <w:rPr>
          <w:rFonts w:hint="eastAsia" w:ascii="仿宋_GB2312" w:hAnsi="仿宋_GB2312" w:eastAsia="仿宋_GB2312" w:cs="仿宋_GB2312"/>
          <w:kern w:val="0"/>
          <w:szCs w:val="32"/>
          <w:lang w:val="en-US" w:eastAsia="zh-CN" w:bidi="ar"/>
        </w:rPr>
        <w:t>第四名：奖金200元，成绩证书</w:t>
      </w:r>
      <w:bookmarkStart w:id="11" w:name="_GoBack"/>
      <w:bookmarkEnd w:id="11"/>
      <w:r>
        <w:rPr>
          <w:rFonts w:hint="eastAsia" w:ascii="仿宋_GB2312" w:hAnsi="仿宋_GB2312" w:eastAsia="仿宋_GB2312" w:cs="仿宋_GB2312"/>
          <w:kern w:val="0"/>
          <w:szCs w:val="32"/>
          <w:lang w:val="en-US" w:eastAsia="zh-CN" w:bidi="ar"/>
        </w:rPr>
        <w:t>；</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5.</w:t>
      </w:r>
      <w:r>
        <w:rPr>
          <w:rFonts w:hint="eastAsia" w:ascii="仿宋_GB2312" w:hAnsi="仿宋_GB2312" w:eastAsia="仿宋_GB2312" w:cs="仿宋_GB2312"/>
          <w:kern w:val="0"/>
          <w:szCs w:val="32"/>
          <w:lang w:val="en-US" w:eastAsia="zh-CN" w:bidi="ar"/>
        </w:rPr>
        <w:t>并列第五名</w:t>
      </w:r>
      <w:r>
        <w:rPr>
          <w:rFonts w:hint="default" w:ascii="仿宋_GB2312" w:hAnsi="仿宋_GB2312" w:cs="仿宋_GB2312"/>
          <w:kern w:val="0"/>
          <w:szCs w:val="32"/>
          <w:lang w:val="en" w:eastAsia="zh-CN" w:bidi="ar"/>
        </w:rPr>
        <w:t>(</w:t>
      </w:r>
      <w:r>
        <w:rPr>
          <w:rFonts w:hint="eastAsia" w:ascii="仿宋_GB2312" w:hAnsi="仿宋_GB2312" w:cs="仿宋_GB2312"/>
          <w:kern w:val="0"/>
          <w:szCs w:val="32"/>
          <w:lang w:val="en" w:eastAsia="zh-CN" w:bidi="ar"/>
        </w:rPr>
        <w:t>第五</w:t>
      </w:r>
      <w:r>
        <w:rPr>
          <w:rFonts w:hint="eastAsia" w:ascii="仿宋_GB2312" w:hAnsi="仿宋_GB2312" w:cs="仿宋_GB2312"/>
          <w:kern w:val="0"/>
          <w:szCs w:val="32"/>
          <w:lang w:val="en-US" w:eastAsia="zh-CN" w:bidi="ar"/>
        </w:rPr>
        <w:t>-八名）</w:t>
      </w:r>
      <w:r>
        <w:rPr>
          <w:rFonts w:hint="eastAsia" w:ascii="仿宋_GB2312" w:hAnsi="仿宋_GB2312" w:eastAsia="仿宋_GB2312" w:cs="仿宋_GB2312"/>
          <w:kern w:val="0"/>
          <w:szCs w:val="32"/>
          <w:lang w:val="en-US" w:eastAsia="zh-CN" w:bidi="ar"/>
        </w:rPr>
        <w:t>：价值100元的奖品，成绩证书。</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八</w:t>
      </w:r>
      <w:r>
        <w:rPr>
          <w:rFonts w:hint="eastAsia" w:ascii="黑体" w:hAnsi="黑体" w:eastAsia="黑体" w:cs="黑体"/>
          <w:kern w:val="2"/>
          <w:sz w:val="32"/>
          <w:szCs w:val="32"/>
          <w:lang w:val="en-US" w:eastAsia="zh-CN" w:bidi="ar-SA"/>
        </w:rPr>
        <w:t>、</w:t>
      </w:r>
      <w:r>
        <w:rPr>
          <w:rFonts w:hint="eastAsia"/>
        </w:rPr>
        <w:t>报名及报到</w:t>
      </w:r>
      <w:bookmarkEnd w:id="7"/>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bookmarkStart w:id="8" w:name="_Toc2362"/>
      <w:r>
        <w:rPr>
          <w:rFonts w:hint="eastAsia" w:ascii="楷体" w:hAnsi="楷体" w:eastAsia="楷体" w:cs="楷体"/>
          <w:kern w:val="2"/>
          <w:sz w:val="32"/>
          <w:szCs w:val="24"/>
          <w:lang w:val="en-US" w:eastAsia="zh-CN" w:bidi="ar-SA"/>
        </w:rPr>
        <w:t>（一）报名</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1.</w:t>
      </w:r>
      <w:r>
        <w:rPr>
          <w:rFonts w:hint="eastAsia" w:ascii="仿宋_GB2312" w:hAnsi="仿宋_GB2312" w:eastAsia="仿宋_GB2312" w:cs="仿宋_GB2312"/>
          <w:kern w:val="0"/>
          <w:szCs w:val="32"/>
          <w:lang w:val="en-US" w:eastAsia="zh-CN" w:bidi="ar"/>
        </w:rPr>
        <w:t>各省、自治区、直辖市乒乓球协会报名必须采用本规程规定的报名报项表(附件1)，按填表说明填写并加盖代表单位公章。</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2.</w:t>
      </w:r>
      <w:r>
        <w:rPr>
          <w:rFonts w:hint="eastAsia" w:ascii="仿宋_GB2312" w:hAnsi="仿宋_GB2312" w:eastAsia="仿宋_GB2312" w:cs="仿宋_GB2312"/>
          <w:kern w:val="0"/>
          <w:szCs w:val="32"/>
          <w:lang w:val="en-US" w:eastAsia="zh-CN" w:bidi="ar"/>
        </w:rPr>
        <w:t>承办单位于赛发布补充通知。补充通知将详细注明报名时间、比赛信息、领队会信息、场馆信息及周边推荐酒店信息等，以方便参赛队自行安排食宿，并按时参加比赛。</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3.</w:t>
      </w:r>
      <w:r>
        <w:rPr>
          <w:rFonts w:hint="eastAsia" w:ascii="仿宋_GB2312" w:hAnsi="仿宋_GB2312" w:eastAsia="仿宋_GB2312" w:cs="仿宋_GB2312"/>
          <w:kern w:val="0"/>
          <w:szCs w:val="32"/>
          <w:lang w:val="en-US" w:eastAsia="zh-CN" w:bidi="ar"/>
        </w:rPr>
        <w:t>报名如有变动请及时在报名系统自行更改，比赛开始前7天的24:00后不再受理更改报名。如未参加比赛又没取消报名的代表队或运动员将被列入会员黑名单。</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4.</w:t>
      </w:r>
      <w:r>
        <w:rPr>
          <w:rFonts w:hint="eastAsia" w:ascii="仿宋_GB2312" w:hAnsi="仿宋_GB2312" w:eastAsia="仿宋_GB2312" w:cs="仿宋_GB2312"/>
          <w:kern w:val="0"/>
          <w:szCs w:val="32"/>
          <w:lang w:val="en-US" w:eastAsia="zh-CN" w:bidi="ar"/>
        </w:rPr>
        <w:t>所有参赛代表队必须派代表参加赛前领队会。领队会的时间和地点将在补充通知中公布，请注意查看赛事组委会发布的通知。因故不能按时参加领队会的必须通知组委会。领队会只进行抽签，不接受更改名单。</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default" w:ascii="仿宋_GB2312" w:hAnsi="仿宋_GB2312" w:eastAsia="仿宋_GB2312" w:cs="仿宋_GB2312"/>
          <w:kern w:val="0"/>
          <w:szCs w:val="32"/>
          <w:lang w:val="en-US" w:eastAsia="zh-CN" w:bidi="ar"/>
        </w:rPr>
        <w:t>5.</w:t>
      </w:r>
      <w:r>
        <w:rPr>
          <w:rFonts w:hint="eastAsia" w:ascii="仿宋_GB2312" w:hAnsi="仿宋_GB2312" w:eastAsia="仿宋_GB2312" w:cs="仿宋_GB2312"/>
          <w:kern w:val="0"/>
          <w:szCs w:val="32"/>
          <w:lang w:val="en-US" w:eastAsia="zh-CN" w:bidi="ar"/>
        </w:rPr>
        <w:t>海南、广东、广西各省各地方乒协均可组队报名参加，各队可报领队1人，教练2人，队医1人，参赛队伍数量不限制。</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（二）报到</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1</w:t>
      </w:r>
      <w:r>
        <w:rPr>
          <w:rFonts w:hint="default" w:ascii="仿宋_GB2312" w:hAnsi="仿宋_GB2312" w:eastAsia="仿宋_GB2312" w:cs="仿宋_GB2312"/>
          <w:kern w:val="0"/>
          <w:szCs w:val="32"/>
          <w:lang w:val="en-US" w:eastAsia="zh-CN" w:bidi="ar"/>
        </w:rPr>
        <w:t>.</w:t>
      </w:r>
      <w:r>
        <w:rPr>
          <w:rFonts w:hint="eastAsia" w:ascii="仿宋_GB2312" w:hAnsi="仿宋_GB2312" w:eastAsia="仿宋_GB2312" w:cs="仿宋_GB2312"/>
          <w:kern w:val="0"/>
          <w:szCs w:val="32"/>
          <w:lang w:val="en-US" w:eastAsia="zh-CN" w:bidi="ar"/>
        </w:rPr>
        <w:t>所有参赛人员必须提交以下安全文书或证明：</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1）所有参赛人员必须是身体健康者，参赛人员应根据自身身体条件，天气和地理等方面的情况，量力而行参加比赛。报到时，所有参赛人员必须向主办单位提交本人亲自签名的《健康免责声明书》（详细内容查看附件2），不提交者不接受报到。</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 xml:space="preserve">（2）所有参赛人员必须由其代表单位或本人自行提前办理比赛期间的人身意外保险。报到时，所有参赛人员必须向主办单位出示本人的保单原件，提交保单复印件，否则不予接受报到。   </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2.报到地点另行通知。</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九</w:t>
      </w:r>
      <w:r>
        <w:rPr>
          <w:rFonts w:hint="eastAsia" w:ascii="黑体" w:hAnsi="黑体" w:eastAsia="黑体" w:cs="黑体"/>
          <w:kern w:val="2"/>
          <w:sz w:val="32"/>
          <w:szCs w:val="32"/>
          <w:lang w:val="en-US" w:eastAsia="zh-CN" w:bidi="ar-SA"/>
        </w:rPr>
        <w:t>、</w:t>
      </w:r>
      <w:r>
        <w:rPr>
          <w:rFonts w:hint="eastAsia"/>
        </w:rPr>
        <w:t>仲裁及裁判员</w:t>
      </w:r>
      <w:bookmarkEnd w:id="8"/>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bookmarkStart w:id="9" w:name="_Toc14156"/>
      <w:r>
        <w:rPr>
          <w:rFonts w:hint="eastAsia" w:ascii="仿宋_GB2312" w:hAnsi="仿宋_GB2312" w:eastAsia="仿宋_GB2312" w:cs="仿宋_GB2312"/>
          <w:kern w:val="0"/>
          <w:szCs w:val="32"/>
          <w:lang w:val="en-US" w:eastAsia="zh-CN" w:bidi="ar"/>
        </w:rPr>
        <w:t>（一）仲裁委员会成员由组委会选派。</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（二）裁判长团队及裁判员由组委会选派。</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十</w:t>
      </w:r>
      <w:r>
        <w:rPr>
          <w:rFonts w:hint="eastAsia" w:ascii="黑体" w:hAnsi="黑体" w:eastAsia="黑体" w:cs="黑体"/>
          <w:kern w:val="2"/>
          <w:sz w:val="32"/>
          <w:szCs w:val="32"/>
          <w:lang w:val="en-US" w:eastAsia="zh-CN" w:bidi="ar-SA"/>
        </w:rPr>
        <w:t>、</w:t>
      </w:r>
      <w:r>
        <w:rPr>
          <w:rFonts w:hint="eastAsia"/>
        </w:rPr>
        <w:t>经费</w:t>
      </w:r>
      <w:bookmarkEnd w:id="9"/>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各参赛队伍的食宿、交通费用自理。技术官员正式报到至离会期间，组委会将担负其食宿、差旅、赛事交通、工作补贴等相关费用。</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pPr>
      <w:r>
        <w:rPr>
          <w:rFonts w:hint="eastAsia" w:ascii="黑体" w:hAnsi="黑体" w:cs="黑体"/>
          <w:kern w:val="2"/>
          <w:sz w:val="32"/>
          <w:szCs w:val="32"/>
          <w:lang w:val="en-US" w:eastAsia="zh-CN" w:bidi="ar-SA"/>
        </w:rPr>
        <w:t>十一</w:t>
      </w:r>
      <w:r>
        <w:rPr>
          <w:rFonts w:hint="eastAsia" w:ascii="黑体" w:hAnsi="黑体" w:eastAsia="黑体" w:cs="黑体"/>
          <w:kern w:val="2"/>
          <w:sz w:val="32"/>
          <w:szCs w:val="32"/>
          <w:lang w:val="en-US" w:eastAsia="zh-CN" w:bidi="ar-SA"/>
        </w:rPr>
        <w:t>、</w:t>
      </w:r>
      <w:r>
        <w:rPr>
          <w:rFonts w:hint="eastAsia"/>
        </w:rPr>
        <w:t>赛会要求</w:t>
      </w:r>
    </w:p>
    <w:p>
      <w:pPr>
        <w:pStyle w:val="37"/>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kern w:val="0"/>
          <w:szCs w:val="32"/>
          <w:lang w:val="en-US" w:eastAsia="zh-CN" w:bidi="ar"/>
        </w:rPr>
      </w:pPr>
      <w:r>
        <w:rPr>
          <w:rFonts w:hint="eastAsia" w:ascii="仿宋_GB2312" w:hAnsi="仿宋_GB2312" w:eastAsia="仿宋_GB2312" w:cs="仿宋_GB2312"/>
          <w:kern w:val="0"/>
          <w:szCs w:val="32"/>
          <w:lang w:val="en-US" w:eastAsia="zh-CN" w:bidi="ar"/>
        </w:rPr>
        <w:t>参赛运动员应遵守比赛秩序、场馆要求和赛会安排，自觉维护赛风赛纪。</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rPr>
          <w:rFonts w:ascii="黑体" w:hAnsi="黑体" w:cs="黑体"/>
          <w:szCs w:val="24"/>
        </w:rPr>
      </w:pPr>
      <w:r>
        <w:rPr>
          <w:rFonts w:hint="eastAsia" w:ascii="黑体" w:hAnsi="黑体" w:cs="黑体"/>
          <w:kern w:val="2"/>
          <w:sz w:val="32"/>
          <w:szCs w:val="32"/>
          <w:lang w:val="en-US" w:eastAsia="zh-CN" w:bidi="ar-SA"/>
        </w:rPr>
        <w:t>十二</w:t>
      </w:r>
      <w:r>
        <w:rPr>
          <w:rFonts w:hint="eastAsia" w:ascii="黑体" w:hAnsi="黑体" w:eastAsia="黑体" w:cs="黑体"/>
          <w:kern w:val="2"/>
          <w:sz w:val="32"/>
          <w:szCs w:val="32"/>
          <w:lang w:val="en-US" w:eastAsia="zh-CN" w:bidi="ar-SA"/>
        </w:rPr>
        <w:t>、</w:t>
      </w:r>
      <w:r>
        <w:rPr>
          <w:rFonts w:hint="eastAsia" w:ascii="黑体" w:hAnsi="黑体" w:cs="黑体"/>
          <w:szCs w:val="24"/>
        </w:rPr>
        <w:t>未尽事宜，另行通知。</w:t>
      </w:r>
    </w:p>
    <w:p>
      <w:pPr>
        <w:pStyle w:val="2"/>
        <w:keepNext w:val="0"/>
        <w:keepLines w:val="0"/>
        <w:pageBreakBefore w:val="0"/>
        <w:widowControl w:val="0"/>
        <w:numPr>
          <w:ilvl w:val="1"/>
          <w:numId w:val="0"/>
        </w:numPr>
        <w:kinsoku/>
        <w:wordWrap/>
        <w:overflowPunct/>
        <w:topLinePunct w:val="0"/>
        <w:autoSpaceDE/>
        <w:autoSpaceDN/>
        <w:bidi w:val="0"/>
        <w:spacing w:line="576" w:lineRule="exact"/>
        <w:ind w:left="0" w:leftChars="0" w:firstLine="640" w:firstLineChars="200"/>
        <w:textAlignment w:val="auto"/>
        <w:rPr>
          <w:sz w:val="28"/>
          <w:szCs w:val="28"/>
        </w:rPr>
      </w:pPr>
      <w:bookmarkStart w:id="10" w:name="_Toc22836"/>
      <w:r>
        <w:rPr>
          <w:rFonts w:hint="eastAsia" w:ascii="黑体" w:hAnsi="黑体" w:cs="黑体"/>
          <w:kern w:val="2"/>
          <w:sz w:val="32"/>
          <w:szCs w:val="32"/>
          <w:lang w:val="en-US" w:eastAsia="zh-CN" w:bidi="ar-SA"/>
        </w:rPr>
        <w:t>十三</w:t>
      </w:r>
      <w:r>
        <w:rPr>
          <w:rFonts w:hint="eastAsia" w:ascii="黑体" w:hAnsi="黑体" w:eastAsia="黑体" w:cs="黑体"/>
          <w:kern w:val="2"/>
          <w:sz w:val="32"/>
          <w:szCs w:val="32"/>
          <w:lang w:val="en-US" w:eastAsia="zh-CN" w:bidi="ar-SA"/>
        </w:rPr>
        <w:t>、</w:t>
      </w:r>
      <w:r>
        <w:rPr>
          <w:rFonts w:hint="eastAsia" w:ascii="黑体" w:hAnsi="黑体" w:cs="黑体"/>
          <w:szCs w:val="24"/>
        </w:rPr>
        <w:t>本规程最终解释权归主办单位。</w:t>
      </w:r>
      <w:bookmarkEnd w:id="0"/>
      <w:bookmarkEnd w:id="1"/>
      <w:bookmarkEnd w:id="2"/>
      <w:bookmarkEnd w:id="10"/>
    </w:p>
    <w:p>
      <w:pPr>
        <w:pageBreakBefore/>
        <w:ind w:firstLine="0" w:firstLineChars="0"/>
        <w:rPr>
          <w:rFonts w:ascii="黑体" w:hAnsi="黑体" w:eastAsia="黑体" w:cs="黑体"/>
          <w:sz w:val="28"/>
          <w:szCs w:val="28"/>
        </w:rPr>
      </w:pPr>
      <w:r>
        <w:rPr>
          <w:rFonts w:hint="eastAsia" w:ascii="黑体" w:hAnsi="黑体" w:eastAsia="黑体" w:cs="黑体"/>
          <w:sz w:val="28"/>
          <w:szCs w:val="28"/>
        </w:rPr>
        <w:t>附件1</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第一届全国全民健身大赛（华南区）</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乒乓球项目公开赛报名表</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p>
    <w:tbl>
      <w:tblPr>
        <w:tblStyle w:val="36"/>
        <w:tblW w:w="8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244"/>
        <w:gridCol w:w="1245"/>
        <w:gridCol w:w="1740"/>
        <w:gridCol w:w="1451"/>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5" w:type="dxa"/>
            <w:vMerge w:val="restart"/>
            <w:tcBorders>
              <w:bottom w:val="nil"/>
            </w:tcBorders>
            <w:textDirection w:val="tbRlV"/>
          </w:tcPr>
          <w:p>
            <w:pPr>
              <w:pStyle w:val="35"/>
              <w:spacing w:line="281" w:lineRule="auto"/>
              <w:jc w:val="center"/>
              <w:rPr>
                <w:lang w:eastAsia="zh-CN"/>
              </w:rPr>
            </w:pPr>
          </w:p>
          <w:p>
            <w:pPr>
              <w:pStyle w:val="35"/>
              <w:spacing w:line="281" w:lineRule="auto"/>
              <w:jc w:val="center"/>
              <w:rPr>
                <w:lang w:eastAsia="zh-CN"/>
              </w:rPr>
            </w:pPr>
          </w:p>
          <w:p>
            <w:pPr>
              <w:spacing w:before="67" w:line="224" w:lineRule="auto"/>
              <w:ind w:left="5" w:firstLine="436"/>
              <w:jc w:val="center"/>
              <w:rPr>
                <w:rFonts w:ascii="宋体" w:hAnsi="宋体" w:eastAsia="宋体" w:cs="宋体"/>
                <w:sz w:val="20"/>
                <w:szCs w:val="20"/>
              </w:rPr>
            </w:pPr>
            <w:r>
              <w:rPr>
                <w:rFonts w:ascii="宋体" w:hAnsi="宋体" w:eastAsia="宋体" w:cs="宋体"/>
                <w:spacing w:val="9"/>
                <w:sz w:val="20"/>
                <w:szCs w:val="20"/>
              </w:rPr>
              <w:t>代表单位</w:t>
            </w:r>
          </w:p>
        </w:tc>
        <w:tc>
          <w:tcPr>
            <w:tcW w:w="1244" w:type="dxa"/>
            <w:vMerge w:val="restart"/>
            <w:tcBorders>
              <w:bottom w:val="nil"/>
            </w:tcBorders>
          </w:tcPr>
          <w:p>
            <w:pPr>
              <w:pStyle w:val="35"/>
              <w:jc w:val="center"/>
            </w:pPr>
          </w:p>
        </w:tc>
        <w:tc>
          <w:tcPr>
            <w:tcW w:w="1245" w:type="dxa"/>
          </w:tcPr>
          <w:p>
            <w:pPr>
              <w:spacing w:before="90" w:line="228" w:lineRule="auto"/>
              <w:ind w:firstLine="0" w:firstLineChars="0"/>
              <w:jc w:val="center"/>
              <w:rPr>
                <w:rFonts w:ascii="宋体" w:hAnsi="宋体" w:eastAsia="宋体" w:cs="宋体"/>
                <w:sz w:val="20"/>
                <w:szCs w:val="20"/>
              </w:rPr>
            </w:pPr>
            <w:r>
              <w:rPr>
                <w:rFonts w:ascii="宋体" w:hAnsi="宋体" w:eastAsia="宋体" w:cs="宋体"/>
                <w:spacing w:val="2"/>
                <w:sz w:val="20"/>
                <w:szCs w:val="20"/>
              </w:rPr>
              <w:t>领队</w:t>
            </w:r>
          </w:p>
        </w:tc>
        <w:tc>
          <w:tcPr>
            <w:tcW w:w="1740" w:type="dxa"/>
          </w:tcPr>
          <w:p>
            <w:pPr>
              <w:pStyle w:val="35"/>
              <w:jc w:val="center"/>
            </w:pPr>
          </w:p>
        </w:tc>
        <w:tc>
          <w:tcPr>
            <w:tcW w:w="1451" w:type="dxa"/>
          </w:tcPr>
          <w:p>
            <w:pPr>
              <w:spacing w:before="92" w:line="230" w:lineRule="auto"/>
              <w:ind w:firstLine="0" w:firstLineChars="0"/>
              <w:jc w:val="center"/>
              <w:rPr>
                <w:rFonts w:ascii="宋体" w:hAnsi="宋体" w:eastAsia="宋体" w:cs="宋体"/>
                <w:sz w:val="20"/>
                <w:szCs w:val="20"/>
              </w:rPr>
            </w:pPr>
            <w:r>
              <w:rPr>
                <w:rFonts w:ascii="宋体" w:hAnsi="宋体" w:eastAsia="宋体" w:cs="宋体"/>
                <w:spacing w:val="4"/>
                <w:sz w:val="20"/>
                <w:szCs w:val="20"/>
              </w:rPr>
              <w:t>联系电话</w:t>
            </w:r>
          </w:p>
        </w:tc>
        <w:tc>
          <w:tcPr>
            <w:tcW w:w="1791"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5" w:type="dxa"/>
            <w:vMerge w:val="continue"/>
            <w:tcBorders>
              <w:top w:val="nil"/>
              <w:bottom w:val="nil"/>
            </w:tcBorders>
            <w:textDirection w:val="tbRlV"/>
          </w:tcPr>
          <w:p>
            <w:pPr>
              <w:pStyle w:val="35"/>
              <w:jc w:val="center"/>
            </w:pPr>
          </w:p>
        </w:tc>
        <w:tc>
          <w:tcPr>
            <w:tcW w:w="1244" w:type="dxa"/>
            <w:vMerge w:val="continue"/>
            <w:tcBorders>
              <w:top w:val="nil"/>
              <w:bottom w:val="nil"/>
            </w:tcBorders>
          </w:tcPr>
          <w:p>
            <w:pPr>
              <w:pStyle w:val="35"/>
              <w:jc w:val="center"/>
            </w:pPr>
          </w:p>
        </w:tc>
        <w:tc>
          <w:tcPr>
            <w:tcW w:w="1245" w:type="dxa"/>
          </w:tcPr>
          <w:p>
            <w:pPr>
              <w:spacing w:before="84" w:line="228" w:lineRule="auto"/>
              <w:ind w:firstLine="0" w:firstLineChars="0"/>
              <w:jc w:val="center"/>
              <w:rPr>
                <w:rFonts w:ascii="宋体" w:hAnsi="宋体" w:eastAsia="宋体" w:cs="宋体"/>
                <w:sz w:val="20"/>
                <w:szCs w:val="20"/>
              </w:rPr>
            </w:pPr>
            <w:r>
              <w:rPr>
                <w:rFonts w:ascii="宋体" w:hAnsi="宋体" w:eastAsia="宋体" w:cs="宋体"/>
                <w:spacing w:val="8"/>
                <w:sz w:val="20"/>
                <w:szCs w:val="20"/>
              </w:rPr>
              <w:t>教练</w:t>
            </w:r>
          </w:p>
        </w:tc>
        <w:tc>
          <w:tcPr>
            <w:tcW w:w="4982" w:type="dxa"/>
            <w:gridSpan w:val="3"/>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5" w:type="dxa"/>
            <w:vMerge w:val="continue"/>
            <w:tcBorders>
              <w:top w:val="nil"/>
              <w:bottom w:val="nil"/>
            </w:tcBorders>
            <w:textDirection w:val="tbRlV"/>
          </w:tcPr>
          <w:p>
            <w:pPr>
              <w:pStyle w:val="35"/>
              <w:jc w:val="center"/>
            </w:pPr>
          </w:p>
        </w:tc>
        <w:tc>
          <w:tcPr>
            <w:tcW w:w="1244" w:type="dxa"/>
            <w:vMerge w:val="continue"/>
            <w:tcBorders>
              <w:top w:val="nil"/>
              <w:bottom w:val="nil"/>
            </w:tcBorders>
          </w:tcPr>
          <w:p>
            <w:pPr>
              <w:pStyle w:val="35"/>
              <w:jc w:val="center"/>
            </w:pPr>
          </w:p>
        </w:tc>
        <w:tc>
          <w:tcPr>
            <w:tcW w:w="1245" w:type="dxa"/>
          </w:tcPr>
          <w:p>
            <w:pPr>
              <w:spacing w:before="112" w:line="232" w:lineRule="auto"/>
              <w:ind w:firstLine="0" w:firstLineChars="0"/>
              <w:jc w:val="center"/>
              <w:rPr>
                <w:rFonts w:ascii="宋体" w:hAnsi="宋体" w:eastAsia="宋体" w:cs="宋体"/>
                <w:sz w:val="20"/>
                <w:szCs w:val="20"/>
              </w:rPr>
            </w:pPr>
            <w:r>
              <w:rPr>
                <w:rFonts w:ascii="宋体" w:hAnsi="宋体" w:eastAsia="宋体" w:cs="宋体"/>
                <w:spacing w:val="4"/>
                <w:sz w:val="20"/>
                <w:szCs w:val="20"/>
              </w:rPr>
              <w:t>医生</w:t>
            </w:r>
          </w:p>
        </w:tc>
        <w:tc>
          <w:tcPr>
            <w:tcW w:w="4982" w:type="dxa"/>
            <w:gridSpan w:val="3"/>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5" w:type="dxa"/>
            <w:vMerge w:val="continue"/>
            <w:tcBorders>
              <w:top w:val="nil"/>
              <w:bottom w:val="nil"/>
            </w:tcBorders>
            <w:textDirection w:val="tbRlV"/>
          </w:tcPr>
          <w:p>
            <w:pPr>
              <w:pStyle w:val="35"/>
              <w:jc w:val="center"/>
            </w:pPr>
          </w:p>
        </w:tc>
        <w:tc>
          <w:tcPr>
            <w:tcW w:w="1244" w:type="dxa"/>
            <w:vMerge w:val="continue"/>
            <w:tcBorders>
              <w:top w:val="nil"/>
              <w:bottom w:val="nil"/>
            </w:tcBorders>
          </w:tcPr>
          <w:p>
            <w:pPr>
              <w:pStyle w:val="35"/>
              <w:jc w:val="center"/>
            </w:pPr>
          </w:p>
        </w:tc>
        <w:tc>
          <w:tcPr>
            <w:tcW w:w="1245" w:type="dxa"/>
          </w:tcPr>
          <w:p>
            <w:pPr>
              <w:spacing w:before="87" w:line="228" w:lineRule="auto"/>
              <w:ind w:firstLine="0" w:firstLineChars="0"/>
              <w:jc w:val="center"/>
              <w:rPr>
                <w:rFonts w:ascii="宋体" w:hAnsi="宋体" w:eastAsia="宋体" w:cs="宋体"/>
                <w:sz w:val="20"/>
                <w:szCs w:val="20"/>
              </w:rPr>
            </w:pPr>
            <w:r>
              <w:rPr>
                <w:rFonts w:ascii="宋体" w:hAnsi="宋体" w:eastAsia="宋体" w:cs="宋体"/>
                <w:spacing w:val="2"/>
                <w:sz w:val="20"/>
                <w:szCs w:val="20"/>
              </w:rPr>
              <w:t>填报人</w:t>
            </w:r>
          </w:p>
        </w:tc>
        <w:tc>
          <w:tcPr>
            <w:tcW w:w="1740" w:type="dxa"/>
          </w:tcPr>
          <w:p>
            <w:pPr>
              <w:pStyle w:val="35"/>
              <w:jc w:val="center"/>
            </w:pPr>
          </w:p>
        </w:tc>
        <w:tc>
          <w:tcPr>
            <w:tcW w:w="1451" w:type="dxa"/>
          </w:tcPr>
          <w:p>
            <w:pPr>
              <w:spacing w:before="112" w:line="230" w:lineRule="auto"/>
              <w:ind w:firstLine="0" w:firstLineChars="0"/>
              <w:jc w:val="center"/>
              <w:rPr>
                <w:rFonts w:ascii="宋体" w:hAnsi="宋体" w:eastAsia="宋体" w:cs="宋体"/>
                <w:sz w:val="20"/>
                <w:szCs w:val="20"/>
              </w:rPr>
            </w:pPr>
            <w:r>
              <w:rPr>
                <w:rFonts w:ascii="宋体" w:hAnsi="宋体" w:eastAsia="宋体" w:cs="宋体"/>
                <w:spacing w:val="4"/>
                <w:sz w:val="20"/>
                <w:szCs w:val="20"/>
              </w:rPr>
              <w:t>联系电话</w:t>
            </w:r>
          </w:p>
        </w:tc>
        <w:tc>
          <w:tcPr>
            <w:tcW w:w="1791"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45" w:type="dxa"/>
            <w:vMerge w:val="continue"/>
            <w:tcBorders>
              <w:top w:val="nil"/>
            </w:tcBorders>
            <w:textDirection w:val="tbRlV"/>
          </w:tcPr>
          <w:p>
            <w:pPr>
              <w:pStyle w:val="35"/>
              <w:jc w:val="center"/>
            </w:pPr>
          </w:p>
        </w:tc>
        <w:tc>
          <w:tcPr>
            <w:tcW w:w="1244" w:type="dxa"/>
            <w:vMerge w:val="continue"/>
            <w:tcBorders>
              <w:top w:val="nil"/>
            </w:tcBorders>
          </w:tcPr>
          <w:p>
            <w:pPr>
              <w:pStyle w:val="35"/>
              <w:jc w:val="center"/>
            </w:pPr>
          </w:p>
        </w:tc>
        <w:tc>
          <w:tcPr>
            <w:tcW w:w="1245" w:type="dxa"/>
          </w:tcPr>
          <w:p>
            <w:pPr>
              <w:spacing w:before="102" w:line="228" w:lineRule="auto"/>
              <w:ind w:firstLine="0" w:firstLineChars="0"/>
              <w:jc w:val="center"/>
              <w:rPr>
                <w:rFonts w:ascii="宋体" w:hAnsi="宋体" w:eastAsia="宋体" w:cs="宋体"/>
                <w:sz w:val="20"/>
                <w:szCs w:val="20"/>
              </w:rPr>
            </w:pPr>
            <w:r>
              <w:rPr>
                <w:rFonts w:ascii="宋体" w:hAnsi="宋体" w:eastAsia="宋体" w:cs="宋体"/>
                <w:spacing w:val="4"/>
                <w:sz w:val="20"/>
                <w:szCs w:val="20"/>
              </w:rPr>
              <w:t>报名邮箱</w:t>
            </w:r>
          </w:p>
        </w:tc>
        <w:tc>
          <w:tcPr>
            <w:tcW w:w="1740" w:type="dxa"/>
          </w:tcPr>
          <w:p>
            <w:pPr>
              <w:pStyle w:val="35"/>
              <w:jc w:val="center"/>
            </w:pPr>
          </w:p>
        </w:tc>
        <w:tc>
          <w:tcPr>
            <w:tcW w:w="1451" w:type="dxa"/>
          </w:tcPr>
          <w:p>
            <w:pPr>
              <w:spacing w:before="102" w:line="228" w:lineRule="auto"/>
              <w:ind w:firstLine="0" w:firstLineChars="0"/>
              <w:jc w:val="center"/>
              <w:rPr>
                <w:rFonts w:ascii="宋体" w:hAnsi="宋体" w:eastAsia="宋体" w:cs="宋体"/>
                <w:sz w:val="20"/>
                <w:szCs w:val="20"/>
              </w:rPr>
            </w:pPr>
            <w:r>
              <w:rPr>
                <w:rFonts w:ascii="宋体" w:hAnsi="宋体" w:eastAsia="宋体" w:cs="宋体"/>
                <w:spacing w:val="11"/>
                <w:sz w:val="20"/>
                <w:szCs w:val="20"/>
              </w:rPr>
              <w:t>填报日期</w:t>
            </w:r>
          </w:p>
        </w:tc>
        <w:tc>
          <w:tcPr>
            <w:tcW w:w="1791" w:type="dxa"/>
          </w:tcPr>
          <w:p>
            <w:pPr>
              <w:pStyle w:val="35"/>
              <w:jc w:val="center"/>
            </w:pPr>
          </w:p>
        </w:tc>
      </w:tr>
    </w:tbl>
    <w:p>
      <w:pPr>
        <w:pStyle w:val="11"/>
        <w:spacing w:before="208" w:line="229" w:lineRule="auto"/>
        <w:ind w:left="0" w:firstLine="0" w:firstLineChars="0"/>
        <w:rPr>
          <w:sz w:val="20"/>
          <w:szCs w:val="20"/>
        </w:rPr>
      </w:pPr>
      <w:r>
        <w:rPr>
          <w:spacing w:val="4"/>
          <w:sz w:val="20"/>
          <w:szCs w:val="20"/>
        </w:rPr>
        <w:t>人员统计表</w:t>
      </w:r>
    </w:p>
    <w:p>
      <w:pPr>
        <w:spacing w:line="165" w:lineRule="exact"/>
        <w:ind w:firstLine="640"/>
        <w:jc w:val="center"/>
      </w:pPr>
    </w:p>
    <w:tbl>
      <w:tblPr>
        <w:tblStyle w:val="36"/>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8"/>
        <w:gridCol w:w="2168"/>
        <w:gridCol w:w="2471"/>
        <w:gridCol w:w="2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568"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13"/>
                <w:sz w:val="20"/>
                <w:szCs w:val="20"/>
              </w:rPr>
              <w:t>类别</w:t>
            </w:r>
          </w:p>
        </w:tc>
        <w:tc>
          <w:tcPr>
            <w:tcW w:w="2168" w:type="dxa"/>
          </w:tcPr>
          <w:p>
            <w:pPr>
              <w:spacing w:before="89" w:line="228" w:lineRule="auto"/>
              <w:ind w:firstLine="0" w:firstLineChars="0"/>
              <w:jc w:val="center"/>
              <w:rPr>
                <w:rFonts w:ascii="宋体" w:hAnsi="宋体" w:eastAsia="宋体" w:cs="宋体"/>
                <w:sz w:val="20"/>
                <w:szCs w:val="20"/>
              </w:rPr>
            </w:pPr>
            <w:r>
              <w:rPr>
                <w:rFonts w:ascii="宋体" w:hAnsi="宋体" w:eastAsia="宋体" w:cs="宋体"/>
                <w:spacing w:val="8"/>
                <w:sz w:val="20"/>
                <w:szCs w:val="20"/>
              </w:rPr>
              <w:t>男子人数</w:t>
            </w:r>
          </w:p>
        </w:tc>
        <w:tc>
          <w:tcPr>
            <w:tcW w:w="2471"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8"/>
                <w:sz w:val="20"/>
                <w:szCs w:val="20"/>
              </w:rPr>
              <w:t>女子人数</w:t>
            </w:r>
          </w:p>
        </w:tc>
        <w:tc>
          <w:tcPr>
            <w:tcW w:w="2471"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3"/>
                <w:sz w:val="20"/>
                <w:szCs w:val="20"/>
              </w:rPr>
              <w:t>人数统计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8" w:type="dxa"/>
          </w:tcPr>
          <w:p>
            <w:pPr>
              <w:spacing w:before="94" w:line="228" w:lineRule="auto"/>
              <w:ind w:firstLine="0" w:firstLineChars="0"/>
              <w:jc w:val="center"/>
              <w:rPr>
                <w:rFonts w:ascii="宋体" w:hAnsi="宋体" w:eastAsia="宋体" w:cs="宋体"/>
                <w:sz w:val="20"/>
                <w:szCs w:val="20"/>
              </w:rPr>
            </w:pPr>
            <w:r>
              <w:rPr>
                <w:rFonts w:ascii="宋体" w:hAnsi="宋体" w:eastAsia="宋体" w:cs="宋体"/>
                <w:spacing w:val="2"/>
                <w:sz w:val="20"/>
                <w:szCs w:val="20"/>
              </w:rPr>
              <w:t>领队</w:t>
            </w:r>
          </w:p>
        </w:tc>
        <w:tc>
          <w:tcPr>
            <w:tcW w:w="2168" w:type="dxa"/>
          </w:tcPr>
          <w:p>
            <w:pPr>
              <w:pStyle w:val="35"/>
              <w:jc w:val="center"/>
            </w:pPr>
          </w:p>
        </w:tc>
        <w:tc>
          <w:tcPr>
            <w:tcW w:w="2471" w:type="dxa"/>
          </w:tcPr>
          <w:p>
            <w:pPr>
              <w:pStyle w:val="35"/>
              <w:jc w:val="center"/>
            </w:pPr>
          </w:p>
        </w:tc>
        <w:tc>
          <w:tcPr>
            <w:tcW w:w="2471"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8" w:type="dxa"/>
          </w:tcPr>
          <w:p>
            <w:pPr>
              <w:spacing w:before="105" w:line="228" w:lineRule="auto"/>
              <w:ind w:firstLine="0" w:firstLineChars="0"/>
              <w:jc w:val="center"/>
              <w:rPr>
                <w:rFonts w:ascii="宋体" w:hAnsi="宋体" w:eastAsia="宋体" w:cs="宋体"/>
                <w:sz w:val="20"/>
                <w:szCs w:val="20"/>
              </w:rPr>
            </w:pPr>
            <w:r>
              <w:rPr>
                <w:rFonts w:ascii="宋体" w:hAnsi="宋体" w:eastAsia="宋体" w:cs="宋体"/>
                <w:spacing w:val="8"/>
                <w:sz w:val="20"/>
                <w:szCs w:val="20"/>
              </w:rPr>
              <w:t>教练</w:t>
            </w:r>
          </w:p>
        </w:tc>
        <w:tc>
          <w:tcPr>
            <w:tcW w:w="2168" w:type="dxa"/>
          </w:tcPr>
          <w:p>
            <w:pPr>
              <w:pStyle w:val="35"/>
              <w:jc w:val="center"/>
            </w:pPr>
          </w:p>
        </w:tc>
        <w:tc>
          <w:tcPr>
            <w:tcW w:w="2471" w:type="dxa"/>
          </w:tcPr>
          <w:p>
            <w:pPr>
              <w:pStyle w:val="35"/>
              <w:jc w:val="center"/>
            </w:pPr>
          </w:p>
        </w:tc>
        <w:tc>
          <w:tcPr>
            <w:tcW w:w="2471"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68" w:type="dxa"/>
          </w:tcPr>
          <w:p>
            <w:pPr>
              <w:spacing w:before="100" w:line="228" w:lineRule="auto"/>
              <w:ind w:firstLine="0" w:firstLineChars="0"/>
              <w:jc w:val="center"/>
              <w:rPr>
                <w:rFonts w:ascii="宋体" w:hAnsi="宋体" w:eastAsia="宋体" w:cs="宋体"/>
                <w:sz w:val="20"/>
                <w:szCs w:val="20"/>
              </w:rPr>
            </w:pPr>
            <w:r>
              <w:rPr>
                <w:rFonts w:ascii="宋体" w:hAnsi="宋体" w:eastAsia="宋体" w:cs="宋体"/>
                <w:spacing w:val="17"/>
                <w:sz w:val="20"/>
                <w:szCs w:val="20"/>
              </w:rPr>
              <w:t>其他人员</w:t>
            </w:r>
          </w:p>
        </w:tc>
        <w:tc>
          <w:tcPr>
            <w:tcW w:w="2168" w:type="dxa"/>
          </w:tcPr>
          <w:p>
            <w:pPr>
              <w:pStyle w:val="35"/>
              <w:jc w:val="center"/>
            </w:pPr>
          </w:p>
        </w:tc>
        <w:tc>
          <w:tcPr>
            <w:tcW w:w="2471" w:type="dxa"/>
          </w:tcPr>
          <w:p>
            <w:pPr>
              <w:pStyle w:val="35"/>
              <w:jc w:val="center"/>
            </w:pPr>
          </w:p>
        </w:tc>
        <w:tc>
          <w:tcPr>
            <w:tcW w:w="2471"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68" w:type="dxa"/>
          </w:tcPr>
          <w:p>
            <w:pPr>
              <w:spacing w:before="103" w:line="228" w:lineRule="auto"/>
              <w:ind w:firstLine="0" w:firstLineChars="0"/>
              <w:jc w:val="center"/>
              <w:rPr>
                <w:rFonts w:ascii="宋体" w:hAnsi="宋体" w:eastAsia="宋体" w:cs="宋体"/>
                <w:sz w:val="20"/>
                <w:szCs w:val="20"/>
              </w:rPr>
            </w:pPr>
            <w:r>
              <w:rPr>
                <w:rFonts w:ascii="宋体" w:hAnsi="宋体" w:eastAsia="宋体" w:cs="宋体"/>
                <w:spacing w:val="18"/>
                <w:sz w:val="20"/>
                <w:szCs w:val="20"/>
              </w:rPr>
              <w:t>运动员</w:t>
            </w:r>
          </w:p>
        </w:tc>
        <w:tc>
          <w:tcPr>
            <w:tcW w:w="2168" w:type="dxa"/>
          </w:tcPr>
          <w:p>
            <w:pPr>
              <w:pStyle w:val="35"/>
              <w:jc w:val="center"/>
            </w:pPr>
          </w:p>
        </w:tc>
        <w:tc>
          <w:tcPr>
            <w:tcW w:w="2471" w:type="dxa"/>
          </w:tcPr>
          <w:p>
            <w:pPr>
              <w:pStyle w:val="35"/>
              <w:jc w:val="center"/>
            </w:pPr>
          </w:p>
        </w:tc>
        <w:tc>
          <w:tcPr>
            <w:tcW w:w="2471" w:type="dxa"/>
          </w:tcPr>
          <w:p>
            <w:pPr>
              <w:pStyle w:val="35"/>
              <w:jc w:val="center"/>
            </w:pPr>
          </w:p>
        </w:tc>
      </w:tr>
    </w:tbl>
    <w:p>
      <w:pPr>
        <w:pStyle w:val="11"/>
        <w:spacing w:before="206" w:line="228" w:lineRule="auto"/>
        <w:ind w:left="0" w:firstLine="0" w:firstLineChars="0"/>
        <w:rPr>
          <w:sz w:val="20"/>
          <w:szCs w:val="20"/>
        </w:rPr>
      </w:pPr>
      <w:r>
        <w:rPr>
          <w:spacing w:val="5"/>
          <w:sz w:val="20"/>
          <w:szCs w:val="20"/>
        </w:rPr>
        <w:t>运动员报项表</w:t>
      </w:r>
    </w:p>
    <w:p>
      <w:pPr>
        <w:spacing w:line="162" w:lineRule="exact"/>
        <w:ind w:firstLine="640"/>
        <w:jc w:val="center"/>
      </w:pPr>
    </w:p>
    <w:tbl>
      <w:tblPr>
        <w:tblStyle w:val="36"/>
        <w:tblW w:w="863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64"/>
        <w:gridCol w:w="941"/>
        <w:gridCol w:w="2807"/>
        <w:gridCol w:w="1626"/>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96" w:type="dxa"/>
          </w:tcPr>
          <w:p>
            <w:pPr>
              <w:spacing w:before="100" w:line="229" w:lineRule="auto"/>
              <w:ind w:firstLine="0" w:firstLineChars="0"/>
              <w:jc w:val="center"/>
              <w:rPr>
                <w:rFonts w:ascii="宋体" w:hAnsi="宋体" w:eastAsia="宋体" w:cs="宋体"/>
                <w:sz w:val="20"/>
                <w:szCs w:val="20"/>
              </w:rPr>
            </w:pPr>
            <w:r>
              <w:rPr>
                <w:rFonts w:ascii="宋体" w:hAnsi="宋体" w:eastAsia="宋体" w:cs="宋体"/>
                <w:spacing w:val="11"/>
                <w:sz w:val="20"/>
                <w:szCs w:val="20"/>
              </w:rPr>
              <w:t>序号</w:t>
            </w:r>
          </w:p>
        </w:tc>
        <w:tc>
          <w:tcPr>
            <w:tcW w:w="1164"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18"/>
                <w:sz w:val="20"/>
                <w:szCs w:val="20"/>
              </w:rPr>
              <w:t>姓名</w:t>
            </w:r>
          </w:p>
        </w:tc>
        <w:tc>
          <w:tcPr>
            <w:tcW w:w="941" w:type="dxa"/>
          </w:tcPr>
          <w:p>
            <w:pPr>
              <w:spacing w:before="90" w:line="228" w:lineRule="auto"/>
              <w:ind w:firstLine="0" w:firstLineChars="0"/>
              <w:jc w:val="center"/>
              <w:rPr>
                <w:rFonts w:ascii="宋体" w:hAnsi="宋体" w:eastAsia="宋体" w:cs="宋体"/>
                <w:sz w:val="20"/>
                <w:szCs w:val="20"/>
              </w:rPr>
            </w:pPr>
            <w:r>
              <w:rPr>
                <w:rFonts w:ascii="宋体" w:hAnsi="宋体" w:eastAsia="宋体" w:cs="宋体"/>
                <w:spacing w:val="11"/>
                <w:sz w:val="20"/>
                <w:szCs w:val="20"/>
              </w:rPr>
              <w:t>性别</w:t>
            </w:r>
          </w:p>
        </w:tc>
        <w:tc>
          <w:tcPr>
            <w:tcW w:w="2807"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10"/>
                <w:sz w:val="20"/>
                <w:szCs w:val="20"/>
              </w:rPr>
              <w:t>身份证号</w:t>
            </w:r>
          </w:p>
        </w:tc>
        <w:tc>
          <w:tcPr>
            <w:tcW w:w="1626" w:type="dxa"/>
          </w:tcPr>
          <w:p>
            <w:pPr>
              <w:spacing w:before="100" w:line="228" w:lineRule="auto"/>
              <w:ind w:firstLine="0" w:firstLineChars="0"/>
              <w:jc w:val="center"/>
              <w:rPr>
                <w:rFonts w:ascii="宋体" w:hAnsi="宋体" w:eastAsia="宋体" w:cs="宋体"/>
                <w:sz w:val="20"/>
                <w:szCs w:val="20"/>
              </w:rPr>
            </w:pPr>
            <w:r>
              <w:rPr>
                <w:rFonts w:ascii="宋体" w:hAnsi="宋体" w:eastAsia="宋体" w:cs="宋体"/>
                <w:spacing w:val="-2"/>
                <w:sz w:val="20"/>
                <w:szCs w:val="20"/>
              </w:rPr>
              <w:t>项目</w:t>
            </w:r>
          </w:p>
        </w:tc>
        <w:tc>
          <w:tcPr>
            <w:tcW w:w="1403" w:type="dxa"/>
          </w:tcPr>
          <w:p>
            <w:pPr>
              <w:spacing w:before="99" w:line="228" w:lineRule="auto"/>
              <w:ind w:firstLine="0" w:firstLineChars="0"/>
              <w:jc w:val="center"/>
              <w:rPr>
                <w:rFonts w:ascii="宋体" w:hAnsi="宋体" w:eastAsia="宋体" w:cs="宋体"/>
                <w:sz w:val="20"/>
                <w:szCs w:val="20"/>
              </w:rPr>
            </w:pPr>
            <w:r>
              <w:rPr>
                <w:rFonts w:ascii="宋体" w:hAnsi="宋体" w:eastAsia="宋体" w:cs="宋体"/>
                <w:spacing w:val="3"/>
                <w:sz w:val="20"/>
                <w:szCs w:val="20"/>
              </w:rPr>
              <w:t>主管教练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96" w:type="dxa"/>
          </w:tcPr>
          <w:p>
            <w:pPr>
              <w:spacing w:before="247" w:line="189" w:lineRule="auto"/>
              <w:ind w:firstLine="0" w:firstLineChars="0"/>
              <w:jc w:val="center"/>
              <w:rPr>
                <w:rFonts w:ascii="宋体" w:hAnsi="宋体" w:eastAsia="宋体" w:cs="宋体"/>
                <w:sz w:val="20"/>
                <w:szCs w:val="20"/>
              </w:rPr>
            </w:pPr>
            <w:r>
              <w:rPr>
                <w:rFonts w:ascii="宋体" w:hAnsi="宋体" w:eastAsia="宋体" w:cs="宋体"/>
                <w:sz w:val="20"/>
                <w:szCs w:val="20"/>
              </w:rPr>
              <w:t>1</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96" w:type="dxa"/>
          </w:tcPr>
          <w:p>
            <w:pPr>
              <w:spacing w:before="198" w:line="189" w:lineRule="auto"/>
              <w:ind w:firstLine="0" w:firstLineChars="0"/>
              <w:jc w:val="center"/>
              <w:rPr>
                <w:rFonts w:ascii="宋体" w:hAnsi="宋体" w:eastAsia="宋体" w:cs="宋体"/>
                <w:sz w:val="20"/>
                <w:szCs w:val="20"/>
              </w:rPr>
            </w:pPr>
            <w:r>
              <w:rPr>
                <w:rFonts w:ascii="宋体" w:hAnsi="宋体" w:eastAsia="宋体" w:cs="宋体"/>
                <w:sz w:val="20"/>
                <w:szCs w:val="20"/>
              </w:rPr>
              <w:t>2</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96" w:type="dxa"/>
          </w:tcPr>
          <w:p>
            <w:pPr>
              <w:spacing w:before="248" w:line="189" w:lineRule="auto"/>
              <w:ind w:firstLine="0" w:firstLineChars="0"/>
              <w:jc w:val="center"/>
              <w:rPr>
                <w:rFonts w:ascii="宋体" w:hAnsi="宋体" w:eastAsia="宋体" w:cs="宋体"/>
                <w:sz w:val="20"/>
                <w:szCs w:val="20"/>
              </w:rPr>
            </w:pPr>
            <w:r>
              <w:rPr>
                <w:rFonts w:ascii="宋体" w:hAnsi="宋体" w:eastAsia="宋体" w:cs="宋体"/>
                <w:sz w:val="20"/>
                <w:szCs w:val="20"/>
              </w:rPr>
              <w:t>3</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6" w:type="dxa"/>
          </w:tcPr>
          <w:p>
            <w:pPr>
              <w:spacing w:before="257" w:line="189" w:lineRule="auto"/>
              <w:ind w:firstLine="0" w:firstLineChars="0"/>
              <w:jc w:val="center"/>
              <w:rPr>
                <w:rFonts w:ascii="宋体" w:hAnsi="宋体" w:eastAsia="宋体" w:cs="宋体"/>
                <w:sz w:val="20"/>
                <w:szCs w:val="20"/>
              </w:rPr>
            </w:pPr>
            <w:r>
              <w:rPr>
                <w:rFonts w:ascii="宋体" w:hAnsi="宋体" w:eastAsia="宋体" w:cs="宋体"/>
                <w:sz w:val="20"/>
                <w:szCs w:val="20"/>
              </w:rPr>
              <w:t>4</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96" w:type="dxa"/>
          </w:tcPr>
          <w:p>
            <w:pPr>
              <w:spacing w:before="255" w:line="187" w:lineRule="auto"/>
              <w:ind w:firstLine="0" w:firstLineChars="0"/>
              <w:jc w:val="center"/>
              <w:rPr>
                <w:rFonts w:ascii="宋体" w:hAnsi="宋体" w:eastAsia="宋体" w:cs="宋体"/>
                <w:sz w:val="20"/>
                <w:szCs w:val="20"/>
              </w:rPr>
            </w:pPr>
            <w:r>
              <w:rPr>
                <w:rFonts w:ascii="宋体" w:hAnsi="宋体" w:eastAsia="宋体" w:cs="宋体"/>
                <w:sz w:val="20"/>
                <w:szCs w:val="20"/>
              </w:rPr>
              <w:t>5</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96" w:type="dxa"/>
          </w:tcPr>
          <w:p>
            <w:pPr>
              <w:spacing w:before="182" w:line="189" w:lineRule="auto"/>
              <w:ind w:firstLine="0" w:firstLineChars="0"/>
              <w:jc w:val="center"/>
              <w:rPr>
                <w:rFonts w:ascii="宋体" w:hAnsi="宋体" w:eastAsia="宋体" w:cs="宋体"/>
                <w:sz w:val="20"/>
                <w:szCs w:val="20"/>
              </w:rPr>
            </w:pPr>
            <w:r>
              <w:rPr>
                <w:rFonts w:ascii="宋体" w:hAnsi="宋体" w:eastAsia="宋体" w:cs="宋体"/>
                <w:sz w:val="20"/>
                <w:szCs w:val="20"/>
              </w:rPr>
              <w:t>6</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6" w:type="dxa"/>
          </w:tcPr>
          <w:p>
            <w:pPr>
              <w:spacing w:before="207" w:line="187" w:lineRule="auto"/>
              <w:ind w:firstLine="0" w:firstLineChars="0"/>
              <w:jc w:val="center"/>
              <w:rPr>
                <w:rFonts w:ascii="宋体" w:hAnsi="宋体" w:eastAsia="宋体" w:cs="宋体"/>
                <w:sz w:val="20"/>
                <w:szCs w:val="20"/>
              </w:rPr>
            </w:pPr>
            <w:r>
              <w:rPr>
                <w:rFonts w:ascii="宋体" w:hAnsi="宋体" w:eastAsia="宋体" w:cs="宋体"/>
                <w:sz w:val="20"/>
                <w:szCs w:val="20"/>
              </w:rPr>
              <w:t>7</w:t>
            </w:r>
          </w:p>
        </w:tc>
        <w:tc>
          <w:tcPr>
            <w:tcW w:w="1164" w:type="dxa"/>
          </w:tcPr>
          <w:p>
            <w:pPr>
              <w:pStyle w:val="35"/>
              <w:jc w:val="center"/>
            </w:pPr>
          </w:p>
        </w:tc>
        <w:tc>
          <w:tcPr>
            <w:tcW w:w="941" w:type="dxa"/>
          </w:tcPr>
          <w:p>
            <w:pPr>
              <w:pStyle w:val="35"/>
              <w:jc w:val="center"/>
            </w:pPr>
          </w:p>
        </w:tc>
        <w:tc>
          <w:tcPr>
            <w:tcW w:w="2807" w:type="dxa"/>
          </w:tcPr>
          <w:p>
            <w:pPr>
              <w:pStyle w:val="35"/>
              <w:jc w:val="center"/>
            </w:pPr>
          </w:p>
        </w:tc>
        <w:tc>
          <w:tcPr>
            <w:tcW w:w="1626" w:type="dxa"/>
          </w:tcPr>
          <w:p>
            <w:pPr>
              <w:pStyle w:val="35"/>
              <w:jc w:val="center"/>
            </w:pPr>
          </w:p>
        </w:tc>
        <w:tc>
          <w:tcPr>
            <w:tcW w:w="1403" w:type="dxa"/>
          </w:tcPr>
          <w:p>
            <w:pPr>
              <w:pStyle w:val="35"/>
              <w:jc w:val="center"/>
            </w:pPr>
          </w:p>
        </w:tc>
      </w:tr>
    </w:tbl>
    <w:p>
      <w:pPr>
        <w:pageBreakBefore/>
        <w:ind w:firstLine="0" w:firstLineChars="0"/>
        <w:rPr>
          <w:rFonts w:ascii="黑体" w:hAnsi="黑体" w:eastAsia="黑体" w:cs="黑体"/>
          <w:sz w:val="28"/>
          <w:szCs w:val="28"/>
        </w:rPr>
      </w:pPr>
      <w:r>
        <w:rPr>
          <w:rFonts w:hint="eastAsia" w:ascii="黑体" w:hAnsi="黑体" w:eastAsia="黑体" w:cs="黑体"/>
          <w:sz w:val="28"/>
          <w:szCs w:val="28"/>
        </w:rPr>
        <w:t>附件2</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第一届全国全民健身大赛（华南区）</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乒乓球项目参赛声明书</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r>
        <w:rPr>
          <w:rFonts w:hint="eastAsia"/>
        </w:rPr>
        <w:t>选手姓名：</w:t>
      </w:r>
      <w:r>
        <w:rPr>
          <w:rFonts w:hint="eastAsia"/>
          <w:lang w:val="en-US" w:eastAsia="zh-CN"/>
        </w:rPr>
        <w:t xml:space="preserve">         </w:t>
      </w:r>
      <w:r>
        <w:rPr>
          <w:rFonts w:hint="eastAsia"/>
        </w:rPr>
        <w:t>身份证号码：</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r>
        <w:rPr>
          <w:rFonts w:hint="eastAsia"/>
        </w:rPr>
        <w:t>性别：</w:t>
      </w:r>
      <w:r>
        <w:rPr>
          <w:rFonts w:hint="eastAsia"/>
          <w:lang w:val="en-US" w:eastAsia="zh-CN"/>
        </w:rPr>
        <w:t xml:space="preserve">             </w:t>
      </w:r>
      <w:r>
        <w:rPr>
          <w:rFonts w:hint="eastAsia"/>
        </w:rPr>
        <w:t>代表单位：</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r>
        <w:rPr>
          <w:rFonts w:hint="eastAsia"/>
        </w:rPr>
        <w:t>本人身体健康，对于比赛期间可能发生的安全风险已充分了解，且已购买(或委托单位代为购买)了比赛期间30万元的意外伤害保险。本人承诺对参赛期间可能发生的一切人身伤亡和财产损失等意外事故，均由本人和代表单位负责，与赛事主办、承办、协办等相关单位无关，并承诺放弃追究相关办赛单位责任的权利。</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pPr>
      <w:r>
        <w:rPr>
          <w:rFonts w:hint="eastAsia"/>
        </w:rPr>
        <w:t>特此声明。</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pPr>
      <w:r>
        <w:rPr>
          <w:rFonts w:hint="eastAsia"/>
        </w:rPr>
        <w:t>运动员签字：</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pPr>
      <w:r>
        <w:rPr>
          <w:rFonts w:hint="eastAsia"/>
        </w:rPr>
        <w:t>主管责任教练签字：</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pPr>
      <w:r>
        <w:rPr>
          <w:rFonts w:hint="eastAsia"/>
        </w:rPr>
        <w:t>参赛运动队授权代表签字：</w:t>
      </w:r>
    </w:p>
    <w:p>
      <w:pPr>
        <w:keepNext w:val="0"/>
        <w:keepLines w:val="0"/>
        <w:pageBreakBefore w:val="0"/>
        <w:widowControl w:val="0"/>
        <w:kinsoku/>
        <w:wordWrap/>
        <w:overflowPunct/>
        <w:topLinePunct w:val="0"/>
        <w:autoSpaceDE/>
        <w:autoSpaceDN/>
        <w:bidi w:val="0"/>
        <w:adjustRightInd/>
        <w:snapToGrid/>
        <w:spacing w:line="576" w:lineRule="exact"/>
        <w:ind w:firstLine="3200" w:firstLineChars="1000"/>
        <w:textAlignment w:val="auto"/>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D2C5A"/>
    <w:multiLevelType w:val="multilevel"/>
    <w:tmpl w:val="B20D2C5A"/>
    <w:lvl w:ilvl="0" w:tentative="0">
      <w:start w:val="1"/>
      <w:numFmt w:val="none"/>
      <w:pStyle w:val="32"/>
      <w:suff w:val="nothing"/>
      <w:lvlText w:val=""/>
      <w:lvlJc w:val="left"/>
      <w:pPr>
        <w:tabs>
          <w:tab w:val="left" w:pos="0"/>
        </w:tabs>
        <w:ind w:left="0" w:firstLine="0"/>
      </w:pPr>
      <w:rPr>
        <w:rFonts w:hint="eastAsia" w:ascii="方正小标宋简体" w:hAnsi="方正小标宋简体" w:eastAsia="方正小标宋简体" w:cs="方正小标宋简体"/>
        <w:sz w:val="44"/>
        <w:szCs w:val="44"/>
      </w:rPr>
    </w:lvl>
    <w:lvl w:ilvl="1" w:tentative="0">
      <w:start w:val="1"/>
      <w:numFmt w:val="chineseCounting"/>
      <w:suff w:val="nothing"/>
      <w:lvlText w:val="%2、"/>
      <w:lvlJc w:val="left"/>
      <w:pPr>
        <w:ind w:left="0" w:firstLine="0"/>
      </w:pPr>
      <w:rPr>
        <w:rFonts w:hint="eastAsia" w:ascii="黑体" w:hAnsi="黑体" w:eastAsia="黑体" w:cs="黑体"/>
        <w:sz w:val="32"/>
        <w:szCs w:val="32"/>
      </w:rPr>
    </w:lvl>
    <w:lvl w:ilvl="2" w:tentative="0">
      <w:start w:val="1"/>
      <w:numFmt w:val="chineseCounting"/>
      <w:suff w:val="nothing"/>
      <w:lvlText w:val="（%3）"/>
      <w:lvlJc w:val="left"/>
      <w:pPr>
        <w:tabs>
          <w:tab w:val="left" w:pos="0"/>
        </w:tabs>
        <w:ind w:left="0" w:firstLine="0"/>
      </w:pPr>
      <w:rPr>
        <w:rFonts w:hint="eastAsia" w:ascii="仿宋_GB2312" w:hAnsi="仿宋_GB2312" w:eastAsia="仿宋_GB2312" w:cs="仿宋_GB2312"/>
        <w:sz w:val="32"/>
        <w:szCs w:val="32"/>
      </w:rPr>
    </w:lvl>
    <w:lvl w:ilvl="3" w:tentative="0">
      <w:start w:val="1"/>
      <w:numFmt w:val="decimal"/>
      <w:suff w:val="nothing"/>
      <w:lvlText w:val="%4."/>
      <w:lvlJc w:val="left"/>
      <w:pPr>
        <w:ind w:left="0" w:firstLine="0"/>
      </w:pPr>
      <w:rPr>
        <w:rFonts w:hint="eastAsia" w:ascii="仿宋_GB2312" w:hAnsi="仿宋_GB2312" w:eastAsia="仿宋_GB2312" w:cs="仿宋_GB2312"/>
        <w:sz w:val="32"/>
        <w:szCs w:val="32"/>
      </w:rPr>
    </w:lvl>
    <w:lvl w:ilvl="4" w:tentative="0">
      <w:start w:val="1"/>
      <w:numFmt w:val="decimalEnclosedCircleChinese"/>
      <w:suff w:val="nothing"/>
      <w:lvlText w:val="（%5）"/>
      <w:lvlJc w:val="left"/>
      <w:pPr>
        <w:ind w:left="0" w:firstLine="0"/>
      </w:pPr>
      <w:rPr>
        <w:rFonts w:hint="eastAsia" w:ascii="仿宋_GB2312" w:hAnsi="仿宋_GB2312" w:eastAsia="仿宋_GB2312" w:cs="仿宋_GB2312"/>
        <w:sz w:val="32"/>
        <w:szCs w:val="32"/>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C79C0F6"/>
    <w:multiLevelType w:val="multilevel"/>
    <w:tmpl w:val="4C79C0F6"/>
    <w:lvl w:ilvl="0" w:tentative="0">
      <w:start w:val="1"/>
      <w:numFmt w:val="none"/>
      <w:pStyle w:val="3"/>
      <w:suff w:val="nothing"/>
      <w:lvlText w:val=""/>
      <w:lvlJc w:val="left"/>
      <w:pPr>
        <w:tabs>
          <w:tab w:val="left" w:pos="0"/>
        </w:tabs>
        <w:ind w:left="0" w:firstLine="0"/>
      </w:pPr>
      <w:rPr>
        <w:rFonts w:hint="eastAsia" w:ascii="方正小标宋简体" w:hAnsi="方正小标宋简体" w:eastAsia="方正小标宋简体" w:cs="方正小标宋简体"/>
        <w:sz w:val="44"/>
        <w:szCs w:val="44"/>
      </w:rPr>
    </w:lvl>
    <w:lvl w:ilvl="1" w:tentative="0">
      <w:start w:val="1"/>
      <w:numFmt w:val="chineseCounting"/>
      <w:pStyle w:val="2"/>
      <w:suff w:val="nothing"/>
      <w:lvlText w:val="%2、"/>
      <w:lvlJc w:val="left"/>
      <w:pPr>
        <w:ind w:left="0" w:firstLine="0"/>
      </w:pPr>
      <w:rPr>
        <w:rFonts w:hint="eastAsia" w:ascii="黑体" w:hAnsi="黑体" w:eastAsia="黑体" w:cs="黑体"/>
        <w:sz w:val="32"/>
        <w:szCs w:val="32"/>
      </w:rPr>
    </w:lvl>
    <w:lvl w:ilvl="2" w:tentative="0">
      <w:start w:val="1"/>
      <w:numFmt w:val="chineseCounting"/>
      <w:pStyle w:val="4"/>
      <w:suff w:val="nothing"/>
      <w:lvlText w:val="（%3）"/>
      <w:lvlJc w:val="left"/>
      <w:pPr>
        <w:tabs>
          <w:tab w:val="left" w:pos="0"/>
        </w:tabs>
        <w:ind w:left="0" w:firstLine="0"/>
      </w:pPr>
      <w:rPr>
        <w:rFonts w:hint="eastAsia" w:ascii="仿宋" w:hAnsi="仿宋" w:eastAsia="仿宋" w:cs="仿宋"/>
        <w:sz w:val="32"/>
        <w:szCs w:val="32"/>
      </w:rPr>
    </w:lvl>
    <w:lvl w:ilvl="3" w:tentative="0">
      <w:start w:val="1"/>
      <w:numFmt w:val="decimal"/>
      <w:pStyle w:val="5"/>
      <w:suff w:val="nothing"/>
      <w:lvlText w:val="%4."/>
      <w:lvlJc w:val="left"/>
      <w:pPr>
        <w:tabs>
          <w:tab w:val="left" w:pos="0"/>
        </w:tabs>
        <w:ind w:left="0" w:firstLine="0"/>
      </w:pPr>
      <w:rPr>
        <w:rFonts w:hint="eastAsia" w:ascii="仿宋_GB2312" w:hAnsi="仿宋_GB2312" w:eastAsia="仿宋_GB2312" w:cs="仿宋_GB2312"/>
        <w:sz w:val="32"/>
        <w:szCs w:val="32"/>
      </w:rPr>
    </w:lvl>
    <w:lvl w:ilvl="4" w:tentative="0">
      <w:start w:val="1"/>
      <w:numFmt w:val="decimal"/>
      <w:pStyle w:val="6"/>
      <w:suff w:val="nothing"/>
      <w:lvlText w:val="（%5）"/>
      <w:lvlJc w:val="left"/>
      <w:pPr>
        <w:ind w:left="0" w:firstLine="0"/>
      </w:pPr>
      <w:rPr>
        <w:rFonts w:hint="eastAsia" w:ascii="仿宋_GB2312" w:hAnsi="仿宋_GB2312" w:eastAsia="仿宋_GB2312" w:cs="仿宋_GB2312"/>
        <w:sz w:val="32"/>
        <w:szCs w:val="32"/>
      </w:rPr>
    </w:lvl>
    <w:lvl w:ilvl="5" w:tentative="0">
      <w:start w:val="1"/>
      <w:numFmt w:val="upperLetter"/>
      <w:pStyle w:val="7"/>
      <w:suff w:val="nothing"/>
      <w:lvlText w:val="%6."/>
      <w:lvlJc w:val="left"/>
      <w:pPr>
        <w:ind w:left="0" w:firstLine="402"/>
      </w:pPr>
      <w:rPr>
        <w:rFonts w:hint="eastAsia" w:eastAsia="仿宋_GB2312"/>
        <w:sz w:val="32"/>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MWE4MDdmYzE3MGMzMzIyZWE0ZGU0ZGUwN2QzZTUifQ=="/>
    <w:docVar w:name="KSO_WPS_MARK_KEY" w:val="a3b6e90e-8645-4b31-b576-9df0d5733b5e"/>
  </w:docVars>
  <w:rsids>
    <w:rsidRoot w:val="00C119D4"/>
    <w:rsid w:val="000728E1"/>
    <w:rsid w:val="00084F8B"/>
    <w:rsid w:val="000D11D0"/>
    <w:rsid w:val="0028242E"/>
    <w:rsid w:val="00292BAB"/>
    <w:rsid w:val="002F1960"/>
    <w:rsid w:val="00324D04"/>
    <w:rsid w:val="00363A7A"/>
    <w:rsid w:val="003752C8"/>
    <w:rsid w:val="00381533"/>
    <w:rsid w:val="003B643A"/>
    <w:rsid w:val="00446FB4"/>
    <w:rsid w:val="00471013"/>
    <w:rsid w:val="005319D6"/>
    <w:rsid w:val="005616F7"/>
    <w:rsid w:val="00563A64"/>
    <w:rsid w:val="005741D6"/>
    <w:rsid w:val="005A62C8"/>
    <w:rsid w:val="006072E0"/>
    <w:rsid w:val="006B122B"/>
    <w:rsid w:val="006F2213"/>
    <w:rsid w:val="00700F30"/>
    <w:rsid w:val="007066FD"/>
    <w:rsid w:val="00724FF0"/>
    <w:rsid w:val="00796009"/>
    <w:rsid w:val="008C1856"/>
    <w:rsid w:val="008F63F3"/>
    <w:rsid w:val="008F6EB2"/>
    <w:rsid w:val="0090039B"/>
    <w:rsid w:val="00992E52"/>
    <w:rsid w:val="00A3774E"/>
    <w:rsid w:val="00AB35C0"/>
    <w:rsid w:val="00B3286D"/>
    <w:rsid w:val="00B70212"/>
    <w:rsid w:val="00B71F65"/>
    <w:rsid w:val="00BB1FB6"/>
    <w:rsid w:val="00BB6B55"/>
    <w:rsid w:val="00BF560A"/>
    <w:rsid w:val="00C119D4"/>
    <w:rsid w:val="00C57E08"/>
    <w:rsid w:val="00C65D21"/>
    <w:rsid w:val="00CC7434"/>
    <w:rsid w:val="00CF29E2"/>
    <w:rsid w:val="00D60C90"/>
    <w:rsid w:val="00E60A9C"/>
    <w:rsid w:val="00E71580"/>
    <w:rsid w:val="00E930E2"/>
    <w:rsid w:val="00ED1E2A"/>
    <w:rsid w:val="00F35FD6"/>
    <w:rsid w:val="0100390C"/>
    <w:rsid w:val="01050F22"/>
    <w:rsid w:val="012956E2"/>
    <w:rsid w:val="012D0479"/>
    <w:rsid w:val="01415CD2"/>
    <w:rsid w:val="0143508C"/>
    <w:rsid w:val="01514167"/>
    <w:rsid w:val="01620E31"/>
    <w:rsid w:val="0162712E"/>
    <w:rsid w:val="016C2D4F"/>
    <w:rsid w:val="0180575B"/>
    <w:rsid w:val="018E7328"/>
    <w:rsid w:val="01A0313A"/>
    <w:rsid w:val="01A81146"/>
    <w:rsid w:val="01AB4CC3"/>
    <w:rsid w:val="01B110AA"/>
    <w:rsid w:val="01C26E13"/>
    <w:rsid w:val="01C506B1"/>
    <w:rsid w:val="01CE4AF6"/>
    <w:rsid w:val="01E44FDB"/>
    <w:rsid w:val="020E2058"/>
    <w:rsid w:val="02111B48"/>
    <w:rsid w:val="021E7911"/>
    <w:rsid w:val="023D293E"/>
    <w:rsid w:val="023F0464"/>
    <w:rsid w:val="02493090"/>
    <w:rsid w:val="024C2B81"/>
    <w:rsid w:val="025739FF"/>
    <w:rsid w:val="025A34EF"/>
    <w:rsid w:val="02693733"/>
    <w:rsid w:val="02777BFD"/>
    <w:rsid w:val="02783976"/>
    <w:rsid w:val="028255FD"/>
    <w:rsid w:val="02832A46"/>
    <w:rsid w:val="0284056C"/>
    <w:rsid w:val="02AE1145"/>
    <w:rsid w:val="02B603DA"/>
    <w:rsid w:val="02BF3353"/>
    <w:rsid w:val="02C220D3"/>
    <w:rsid w:val="02C24BF1"/>
    <w:rsid w:val="02D17E3E"/>
    <w:rsid w:val="02DA018C"/>
    <w:rsid w:val="02DA1F3A"/>
    <w:rsid w:val="02FC6355"/>
    <w:rsid w:val="03082F4B"/>
    <w:rsid w:val="030A322C"/>
    <w:rsid w:val="03192A63"/>
    <w:rsid w:val="03200295"/>
    <w:rsid w:val="0321400D"/>
    <w:rsid w:val="0323283E"/>
    <w:rsid w:val="03247659"/>
    <w:rsid w:val="032633D2"/>
    <w:rsid w:val="03405579"/>
    <w:rsid w:val="034B0B89"/>
    <w:rsid w:val="034B2E38"/>
    <w:rsid w:val="034F3262"/>
    <w:rsid w:val="039667A9"/>
    <w:rsid w:val="03CC21CB"/>
    <w:rsid w:val="03CF75C5"/>
    <w:rsid w:val="03DE3CAC"/>
    <w:rsid w:val="03FB03BA"/>
    <w:rsid w:val="04041FE7"/>
    <w:rsid w:val="04051239"/>
    <w:rsid w:val="041D6583"/>
    <w:rsid w:val="04267B2D"/>
    <w:rsid w:val="043B10FF"/>
    <w:rsid w:val="04673CA2"/>
    <w:rsid w:val="04891E6A"/>
    <w:rsid w:val="04A23DCF"/>
    <w:rsid w:val="04B36EE7"/>
    <w:rsid w:val="04BE5FB8"/>
    <w:rsid w:val="04D255BF"/>
    <w:rsid w:val="04E90B5B"/>
    <w:rsid w:val="04F27A0F"/>
    <w:rsid w:val="0526590B"/>
    <w:rsid w:val="055661F0"/>
    <w:rsid w:val="055E6E53"/>
    <w:rsid w:val="05790131"/>
    <w:rsid w:val="05940AC6"/>
    <w:rsid w:val="0595609D"/>
    <w:rsid w:val="05962A91"/>
    <w:rsid w:val="059E7B97"/>
    <w:rsid w:val="05AA2098"/>
    <w:rsid w:val="05B2719F"/>
    <w:rsid w:val="05B72A07"/>
    <w:rsid w:val="05CD3FD8"/>
    <w:rsid w:val="05D05E99"/>
    <w:rsid w:val="05DD43BD"/>
    <w:rsid w:val="060774EA"/>
    <w:rsid w:val="061A5470"/>
    <w:rsid w:val="062E2CC9"/>
    <w:rsid w:val="063D2F0C"/>
    <w:rsid w:val="06562220"/>
    <w:rsid w:val="067508F8"/>
    <w:rsid w:val="06774E1A"/>
    <w:rsid w:val="068E19BA"/>
    <w:rsid w:val="0696261C"/>
    <w:rsid w:val="06A50AB1"/>
    <w:rsid w:val="06B5320C"/>
    <w:rsid w:val="06CC603E"/>
    <w:rsid w:val="06DF115B"/>
    <w:rsid w:val="06F7755F"/>
    <w:rsid w:val="07027CB2"/>
    <w:rsid w:val="07103535"/>
    <w:rsid w:val="07133C6D"/>
    <w:rsid w:val="071754A8"/>
    <w:rsid w:val="072E6CF9"/>
    <w:rsid w:val="0733297E"/>
    <w:rsid w:val="07344B61"/>
    <w:rsid w:val="073E6F3C"/>
    <w:rsid w:val="073F2CB4"/>
    <w:rsid w:val="07632E46"/>
    <w:rsid w:val="076369A2"/>
    <w:rsid w:val="0764271A"/>
    <w:rsid w:val="07695AD8"/>
    <w:rsid w:val="076B3AA9"/>
    <w:rsid w:val="07854B6B"/>
    <w:rsid w:val="078B73CE"/>
    <w:rsid w:val="07972AF0"/>
    <w:rsid w:val="07DE24CD"/>
    <w:rsid w:val="083F48BB"/>
    <w:rsid w:val="085E53BC"/>
    <w:rsid w:val="08674270"/>
    <w:rsid w:val="08732C15"/>
    <w:rsid w:val="08A54D99"/>
    <w:rsid w:val="08AF5C17"/>
    <w:rsid w:val="08BD20E2"/>
    <w:rsid w:val="08BD6586"/>
    <w:rsid w:val="08D00067"/>
    <w:rsid w:val="08DD2784"/>
    <w:rsid w:val="08E43B13"/>
    <w:rsid w:val="08F23370"/>
    <w:rsid w:val="08FA6E92"/>
    <w:rsid w:val="09046592"/>
    <w:rsid w:val="09153CCC"/>
    <w:rsid w:val="09300B06"/>
    <w:rsid w:val="093A1985"/>
    <w:rsid w:val="093C394F"/>
    <w:rsid w:val="094445B2"/>
    <w:rsid w:val="097A6225"/>
    <w:rsid w:val="097E7AC3"/>
    <w:rsid w:val="09866A95"/>
    <w:rsid w:val="09BA38A2"/>
    <w:rsid w:val="09C0632E"/>
    <w:rsid w:val="09D05E45"/>
    <w:rsid w:val="09D75426"/>
    <w:rsid w:val="09DB4F16"/>
    <w:rsid w:val="09DE0562"/>
    <w:rsid w:val="09E55D95"/>
    <w:rsid w:val="09EA0C98"/>
    <w:rsid w:val="09EA5159"/>
    <w:rsid w:val="0A011554"/>
    <w:rsid w:val="0A073862"/>
    <w:rsid w:val="0A133CD2"/>
    <w:rsid w:val="0A2166A1"/>
    <w:rsid w:val="0A2C5771"/>
    <w:rsid w:val="0A424F95"/>
    <w:rsid w:val="0A432ABB"/>
    <w:rsid w:val="0A522CFE"/>
    <w:rsid w:val="0A870BFA"/>
    <w:rsid w:val="0A8E01DA"/>
    <w:rsid w:val="0A960E3D"/>
    <w:rsid w:val="0AA96DC2"/>
    <w:rsid w:val="0AB17D93"/>
    <w:rsid w:val="0AB67BA3"/>
    <w:rsid w:val="0ABF0BA0"/>
    <w:rsid w:val="0AC21C32"/>
    <w:rsid w:val="0AC770DB"/>
    <w:rsid w:val="0AE03CF9"/>
    <w:rsid w:val="0AE95411"/>
    <w:rsid w:val="0AF12517"/>
    <w:rsid w:val="0B024724"/>
    <w:rsid w:val="0B275F39"/>
    <w:rsid w:val="0B3A3EBE"/>
    <w:rsid w:val="0B4A355A"/>
    <w:rsid w:val="0B4E1717"/>
    <w:rsid w:val="0B6B22C9"/>
    <w:rsid w:val="0B7A250D"/>
    <w:rsid w:val="0B8E420A"/>
    <w:rsid w:val="0B927856"/>
    <w:rsid w:val="0BA031E7"/>
    <w:rsid w:val="0BC669F3"/>
    <w:rsid w:val="0BCE0120"/>
    <w:rsid w:val="0BCF0AAA"/>
    <w:rsid w:val="0BF422BF"/>
    <w:rsid w:val="0C1939C9"/>
    <w:rsid w:val="0C7358DA"/>
    <w:rsid w:val="0C8C699B"/>
    <w:rsid w:val="0CA32069"/>
    <w:rsid w:val="0CB832EC"/>
    <w:rsid w:val="0CD345CA"/>
    <w:rsid w:val="0CDA0A12"/>
    <w:rsid w:val="0CDB4981"/>
    <w:rsid w:val="0CDD2D53"/>
    <w:rsid w:val="0CE00A95"/>
    <w:rsid w:val="0CE8761D"/>
    <w:rsid w:val="0D0429D6"/>
    <w:rsid w:val="0D0F4ED6"/>
    <w:rsid w:val="0D162709"/>
    <w:rsid w:val="0D450560"/>
    <w:rsid w:val="0D4728C2"/>
    <w:rsid w:val="0D5D20E6"/>
    <w:rsid w:val="0D682F64"/>
    <w:rsid w:val="0D821B4C"/>
    <w:rsid w:val="0D9773A6"/>
    <w:rsid w:val="0DC932D7"/>
    <w:rsid w:val="0DCD726B"/>
    <w:rsid w:val="0DD203DE"/>
    <w:rsid w:val="0E1A3F20"/>
    <w:rsid w:val="0E230C39"/>
    <w:rsid w:val="0E2350DD"/>
    <w:rsid w:val="0E6A6868"/>
    <w:rsid w:val="0E904CC5"/>
    <w:rsid w:val="0E924011"/>
    <w:rsid w:val="0EA9009A"/>
    <w:rsid w:val="0EB67D00"/>
    <w:rsid w:val="0EC00B7E"/>
    <w:rsid w:val="0ECF2B6F"/>
    <w:rsid w:val="0ED308B1"/>
    <w:rsid w:val="0EEA79A9"/>
    <w:rsid w:val="0EF97BEC"/>
    <w:rsid w:val="0F0547E3"/>
    <w:rsid w:val="0F1D7D7F"/>
    <w:rsid w:val="0F4075C9"/>
    <w:rsid w:val="0F8971C2"/>
    <w:rsid w:val="0FA43FFC"/>
    <w:rsid w:val="0FB73D2F"/>
    <w:rsid w:val="0FC63F72"/>
    <w:rsid w:val="0FF2542B"/>
    <w:rsid w:val="0FFA1E6E"/>
    <w:rsid w:val="10042CED"/>
    <w:rsid w:val="10086339"/>
    <w:rsid w:val="100B407B"/>
    <w:rsid w:val="10125409"/>
    <w:rsid w:val="103F4475"/>
    <w:rsid w:val="10562AE8"/>
    <w:rsid w:val="10685009"/>
    <w:rsid w:val="109B71AD"/>
    <w:rsid w:val="10A06571"/>
    <w:rsid w:val="10B65D95"/>
    <w:rsid w:val="10D27002"/>
    <w:rsid w:val="10F1748C"/>
    <w:rsid w:val="110E22B2"/>
    <w:rsid w:val="110E534D"/>
    <w:rsid w:val="111B6540"/>
    <w:rsid w:val="11251533"/>
    <w:rsid w:val="112F5B47"/>
    <w:rsid w:val="11333889"/>
    <w:rsid w:val="113969C6"/>
    <w:rsid w:val="11AB78C4"/>
    <w:rsid w:val="11B5429E"/>
    <w:rsid w:val="11BB73DB"/>
    <w:rsid w:val="11BD58B2"/>
    <w:rsid w:val="11C97F42"/>
    <w:rsid w:val="11FC3C7B"/>
    <w:rsid w:val="12201312"/>
    <w:rsid w:val="123219AB"/>
    <w:rsid w:val="12372F05"/>
    <w:rsid w:val="12394ECF"/>
    <w:rsid w:val="124667AB"/>
    <w:rsid w:val="12655CC4"/>
    <w:rsid w:val="12747CB6"/>
    <w:rsid w:val="128F2D41"/>
    <w:rsid w:val="128F7744"/>
    <w:rsid w:val="12B10F0A"/>
    <w:rsid w:val="12BE3627"/>
    <w:rsid w:val="12C22E31"/>
    <w:rsid w:val="12D9220E"/>
    <w:rsid w:val="12DE7825"/>
    <w:rsid w:val="12E12E71"/>
    <w:rsid w:val="12E60488"/>
    <w:rsid w:val="12EE01CF"/>
    <w:rsid w:val="13160D6D"/>
    <w:rsid w:val="134557BE"/>
    <w:rsid w:val="134A4EBA"/>
    <w:rsid w:val="13545D39"/>
    <w:rsid w:val="13693592"/>
    <w:rsid w:val="13826402"/>
    <w:rsid w:val="13854144"/>
    <w:rsid w:val="13954387"/>
    <w:rsid w:val="139B5716"/>
    <w:rsid w:val="13AE369B"/>
    <w:rsid w:val="13BD38DE"/>
    <w:rsid w:val="13BF1404"/>
    <w:rsid w:val="13BF4884"/>
    <w:rsid w:val="13F05A62"/>
    <w:rsid w:val="13FF1581"/>
    <w:rsid w:val="14083298"/>
    <w:rsid w:val="14304790"/>
    <w:rsid w:val="14877923"/>
    <w:rsid w:val="14887A48"/>
    <w:rsid w:val="14900FF3"/>
    <w:rsid w:val="14A81E98"/>
    <w:rsid w:val="14B22D17"/>
    <w:rsid w:val="14CA0061"/>
    <w:rsid w:val="14D709D0"/>
    <w:rsid w:val="14DE58BA"/>
    <w:rsid w:val="14EF5D19"/>
    <w:rsid w:val="150D619F"/>
    <w:rsid w:val="15145780"/>
    <w:rsid w:val="1528122B"/>
    <w:rsid w:val="152A6D51"/>
    <w:rsid w:val="153951E6"/>
    <w:rsid w:val="153B2D0D"/>
    <w:rsid w:val="1542409B"/>
    <w:rsid w:val="15451DDD"/>
    <w:rsid w:val="15464013"/>
    <w:rsid w:val="15466E30"/>
    <w:rsid w:val="15581B10"/>
    <w:rsid w:val="155C2C83"/>
    <w:rsid w:val="156133DF"/>
    <w:rsid w:val="15785D0F"/>
    <w:rsid w:val="1585042C"/>
    <w:rsid w:val="15A6294A"/>
    <w:rsid w:val="15A63D0F"/>
    <w:rsid w:val="15AE1730"/>
    <w:rsid w:val="15BD5E17"/>
    <w:rsid w:val="15C3367C"/>
    <w:rsid w:val="15D31197"/>
    <w:rsid w:val="15DB629E"/>
    <w:rsid w:val="15E11B06"/>
    <w:rsid w:val="15FD4466"/>
    <w:rsid w:val="1606331B"/>
    <w:rsid w:val="16082FC8"/>
    <w:rsid w:val="1638549E"/>
    <w:rsid w:val="1642631D"/>
    <w:rsid w:val="165173E9"/>
    <w:rsid w:val="167069E6"/>
    <w:rsid w:val="16734728"/>
    <w:rsid w:val="167E55A7"/>
    <w:rsid w:val="16895CFA"/>
    <w:rsid w:val="169B21AB"/>
    <w:rsid w:val="16A50D85"/>
    <w:rsid w:val="16AF39B2"/>
    <w:rsid w:val="16B0772A"/>
    <w:rsid w:val="16B94831"/>
    <w:rsid w:val="16BF171B"/>
    <w:rsid w:val="16D956D7"/>
    <w:rsid w:val="16EB2510"/>
    <w:rsid w:val="17435EA8"/>
    <w:rsid w:val="174F1DAC"/>
    <w:rsid w:val="174F6F43"/>
    <w:rsid w:val="177469AA"/>
    <w:rsid w:val="177E69A0"/>
    <w:rsid w:val="179E3A27"/>
    <w:rsid w:val="17A54DB5"/>
    <w:rsid w:val="17A92BFC"/>
    <w:rsid w:val="17B80644"/>
    <w:rsid w:val="17BD3EAD"/>
    <w:rsid w:val="18027B12"/>
    <w:rsid w:val="183121A5"/>
    <w:rsid w:val="18495740"/>
    <w:rsid w:val="18574301"/>
    <w:rsid w:val="186155FB"/>
    <w:rsid w:val="1867206B"/>
    <w:rsid w:val="187622AE"/>
    <w:rsid w:val="18982224"/>
    <w:rsid w:val="18A40BC9"/>
    <w:rsid w:val="18BA3B18"/>
    <w:rsid w:val="18D86B4C"/>
    <w:rsid w:val="18EB7234"/>
    <w:rsid w:val="190D2C12"/>
    <w:rsid w:val="191B3A2C"/>
    <w:rsid w:val="19202945"/>
    <w:rsid w:val="19220A23"/>
    <w:rsid w:val="193602F3"/>
    <w:rsid w:val="1949129D"/>
    <w:rsid w:val="19510D51"/>
    <w:rsid w:val="1963576F"/>
    <w:rsid w:val="196D16F5"/>
    <w:rsid w:val="196F7429"/>
    <w:rsid w:val="19836A30"/>
    <w:rsid w:val="199450E1"/>
    <w:rsid w:val="19A03A86"/>
    <w:rsid w:val="19BD0194"/>
    <w:rsid w:val="19CE23A1"/>
    <w:rsid w:val="19DB686C"/>
    <w:rsid w:val="19E62063"/>
    <w:rsid w:val="1A037B71"/>
    <w:rsid w:val="1A042476"/>
    <w:rsid w:val="1A093FDE"/>
    <w:rsid w:val="1A0F1A8D"/>
    <w:rsid w:val="1A1668FC"/>
    <w:rsid w:val="1A1D0C33"/>
    <w:rsid w:val="1A1E49AB"/>
    <w:rsid w:val="1A3441CE"/>
    <w:rsid w:val="1A480122"/>
    <w:rsid w:val="1A5A3C35"/>
    <w:rsid w:val="1A604FC3"/>
    <w:rsid w:val="1A6E24A9"/>
    <w:rsid w:val="1A756CC1"/>
    <w:rsid w:val="1A79444D"/>
    <w:rsid w:val="1A7B1DFD"/>
    <w:rsid w:val="1A7D5B75"/>
    <w:rsid w:val="1A8011C2"/>
    <w:rsid w:val="1A9D1D74"/>
    <w:rsid w:val="1ABD2416"/>
    <w:rsid w:val="1AD03EF7"/>
    <w:rsid w:val="1AD75285"/>
    <w:rsid w:val="1AE16104"/>
    <w:rsid w:val="1AEE25CF"/>
    <w:rsid w:val="1AF20311"/>
    <w:rsid w:val="1B122762"/>
    <w:rsid w:val="1B26620D"/>
    <w:rsid w:val="1B2702E8"/>
    <w:rsid w:val="1B3767F9"/>
    <w:rsid w:val="1B656D35"/>
    <w:rsid w:val="1B6F3710"/>
    <w:rsid w:val="1B9C202B"/>
    <w:rsid w:val="1BA57132"/>
    <w:rsid w:val="1BB17878"/>
    <w:rsid w:val="1BB35FDF"/>
    <w:rsid w:val="1BBE1FA1"/>
    <w:rsid w:val="1C166281"/>
    <w:rsid w:val="1C1E6EE4"/>
    <w:rsid w:val="1C1F427D"/>
    <w:rsid w:val="1C6E7E6B"/>
    <w:rsid w:val="1C8C02F2"/>
    <w:rsid w:val="1C9F0025"/>
    <w:rsid w:val="1CAD2214"/>
    <w:rsid w:val="1CE1469A"/>
    <w:rsid w:val="1CE647C1"/>
    <w:rsid w:val="1D1722B1"/>
    <w:rsid w:val="1D283F49"/>
    <w:rsid w:val="1D291FE4"/>
    <w:rsid w:val="1D444728"/>
    <w:rsid w:val="1D5E3A3C"/>
    <w:rsid w:val="1D654707"/>
    <w:rsid w:val="1D756FD8"/>
    <w:rsid w:val="1D796AC8"/>
    <w:rsid w:val="1D831DB9"/>
    <w:rsid w:val="1D8A4831"/>
    <w:rsid w:val="1D8E3BF5"/>
    <w:rsid w:val="1D98335A"/>
    <w:rsid w:val="1DA362AA"/>
    <w:rsid w:val="1DB418AE"/>
    <w:rsid w:val="1DF4614E"/>
    <w:rsid w:val="1E2307E2"/>
    <w:rsid w:val="1E326C77"/>
    <w:rsid w:val="1E380731"/>
    <w:rsid w:val="1E4D585F"/>
    <w:rsid w:val="1E935967"/>
    <w:rsid w:val="1EA71413"/>
    <w:rsid w:val="1EC57AEB"/>
    <w:rsid w:val="1EDD4E34"/>
    <w:rsid w:val="1EE415EC"/>
    <w:rsid w:val="1EE77A61"/>
    <w:rsid w:val="1EF108E0"/>
    <w:rsid w:val="1EF36406"/>
    <w:rsid w:val="1EF6243B"/>
    <w:rsid w:val="1EFD7285"/>
    <w:rsid w:val="1F182311"/>
    <w:rsid w:val="1F30765A"/>
    <w:rsid w:val="1F3233D2"/>
    <w:rsid w:val="1F350CF1"/>
    <w:rsid w:val="1F420A95"/>
    <w:rsid w:val="1F503858"/>
    <w:rsid w:val="1F6966C8"/>
    <w:rsid w:val="1F6E3CDF"/>
    <w:rsid w:val="1F751511"/>
    <w:rsid w:val="1F7D122C"/>
    <w:rsid w:val="1FB45B95"/>
    <w:rsid w:val="1FB57985"/>
    <w:rsid w:val="1FC3227C"/>
    <w:rsid w:val="1FCB7383"/>
    <w:rsid w:val="1FDC50EC"/>
    <w:rsid w:val="1FDC6E9A"/>
    <w:rsid w:val="20036B1D"/>
    <w:rsid w:val="2010443F"/>
    <w:rsid w:val="201C7BDE"/>
    <w:rsid w:val="202D5948"/>
    <w:rsid w:val="202F7912"/>
    <w:rsid w:val="2041112D"/>
    <w:rsid w:val="20544DD7"/>
    <w:rsid w:val="20607ACB"/>
    <w:rsid w:val="207B1DBD"/>
    <w:rsid w:val="20823EE5"/>
    <w:rsid w:val="20937EA1"/>
    <w:rsid w:val="20987265"/>
    <w:rsid w:val="209B6D55"/>
    <w:rsid w:val="20AC0F62"/>
    <w:rsid w:val="20B3409F"/>
    <w:rsid w:val="20DF4E94"/>
    <w:rsid w:val="20F841A8"/>
    <w:rsid w:val="21703D3E"/>
    <w:rsid w:val="217C6B87"/>
    <w:rsid w:val="217F21D3"/>
    <w:rsid w:val="21893052"/>
    <w:rsid w:val="21C66054"/>
    <w:rsid w:val="21CF315A"/>
    <w:rsid w:val="21D7200F"/>
    <w:rsid w:val="21E169EA"/>
    <w:rsid w:val="21E247CF"/>
    <w:rsid w:val="21E64000"/>
    <w:rsid w:val="21E87D78"/>
    <w:rsid w:val="21FF3314"/>
    <w:rsid w:val="220B7F0B"/>
    <w:rsid w:val="220F689A"/>
    <w:rsid w:val="22123047"/>
    <w:rsid w:val="222A213F"/>
    <w:rsid w:val="222D7E81"/>
    <w:rsid w:val="224D22D1"/>
    <w:rsid w:val="226338A3"/>
    <w:rsid w:val="22813D29"/>
    <w:rsid w:val="228C104B"/>
    <w:rsid w:val="228E4DC3"/>
    <w:rsid w:val="22903D7B"/>
    <w:rsid w:val="22B8599C"/>
    <w:rsid w:val="22E03145"/>
    <w:rsid w:val="22E5075C"/>
    <w:rsid w:val="22F4274D"/>
    <w:rsid w:val="23100AE2"/>
    <w:rsid w:val="232C638A"/>
    <w:rsid w:val="2335523F"/>
    <w:rsid w:val="233A4603"/>
    <w:rsid w:val="234E00AF"/>
    <w:rsid w:val="23711FEF"/>
    <w:rsid w:val="238166D6"/>
    <w:rsid w:val="239A32F4"/>
    <w:rsid w:val="239A38F2"/>
    <w:rsid w:val="239C64A2"/>
    <w:rsid w:val="23A128D5"/>
    <w:rsid w:val="23AB3753"/>
    <w:rsid w:val="23B02B18"/>
    <w:rsid w:val="23F24EDE"/>
    <w:rsid w:val="23FF584D"/>
    <w:rsid w:val="24291A01"/>
    <w:rsid w:val="2446522A"/>
    <w:rsid w:val="244F0582"/>
    <w:rsid w:val="24577437"/>
    <w:rsid w:val="246456B0"/>
    <w:rsid w:val="2466767A"/>
    <w:rsid w:val="246D27B7"/>
    <w:rsid w:val="247244CC"/>
    <w:rsid w:val="24741D97"/>
    <w:rsid w:val="24743B45"/>
    <w:rsid w:val="247A4BEB"/>
    <w:rsid w:val="247D6B3E"/>
    <w:rsid w:val="248875F1"/>
    <w:rsid w:val="248D2E59"/>
    <w:rsid w:val="248F6BD1"/>
    <w:rsid w:val="24A563F4"/>
    <w:rsid w:val="24B121FF"/>
    <w:rsid w:val="24DA2F6C"/>
    <w:rsid w:val="24E52C95"/>
    <w:rsid w:val="24E567F1"/>
    <w:rsid w:val="25140E84"/>
    <w:rsid w:val="25237319"/>
    <w:rsid w:val="25290DD3"/>
    <w:rsid w:val="252A06A8"/>
    <w:rsid w:val="252F4101"/>
    <w:rsid w:val="253B0B07"/>
    <w:rsid w:val="253D736B"/>
    <w:rsid w:val="254759DE"/>
    <w:rsid w:val="254A2AF8"/>
    <w:rsid w:val="255F47F5"/>
    <w:rsid w:val="25626093"/>
    <w:rsid w:val="25697422"/>
    <w:rsid w:val="256E4A38"/>
    <w:rsid w:val="2573204F"/>
    <w:rsid w:val="25755DC7"/>
    <w:rsid w:val="257E2C1B"/>
    <w:rsid w:val="258C1362"/>
    <w:rsid w:val="258E0C37"/>
    <w:rsid w:val="25910727"/>
    <w:rsid w:val="25965D3D"/>
    <w:rsid w:val="25AB17E9"/>
    <w:rsid w:val="2611159E"/>
    <w:rsid w:val="263744D2"/>
    <w:rsid w:val="2670658E"/>
    <w:rsid w:val="2685203A"/>
    <w:rsid w:val="26AA5F44"/>
    <w:rsid w:val="26C16DEA"/>
    <w:rsid w:val="26F176CF"/>
    <w:rsid w:val="2714160F"/>
    <w:rsid w:val="27172568"/>
    <w:rsid w:val="273E043A"/>
    <w:rsid w:val="274E68CF"/>
    <w:rsid w:val="275B0FEC"/>
    <w:rsid w:val="275D4D64"/>
    <w:rsid w:val="27750300"/>
    <w:rsid w:val="277976C4"/>
    <w:rsid w:val="27941DC7"/>
    <w:rsid w:val="27B32BD6"/>
    <w:rsid w:val="27C918E0"/>
    <w:rsid w:val="27CA2881"/>
    <w:rsid w:val="27CC1EEA"/>
    <w:rsid w:val="27D25752"/>
    <w:rsid w:val="27E71689"/>
    <w:rsid w:val="282E04AF"/>
    <w:rsid w:val="2838132E"/>
    <w:rsid w:val="28724840"/>
    <w:rsid w:val="28793E20"/>
    <w:rsid w:val="28885E11"/>
    <w:rsid w:val="288D1679"/>
    <w:rsid w:val="289B05EB"/>
    <w:rsid w:val="289B57D5"/>
    <w:rsid w:val="289E5635"/>
    <w:rsid w:val="28A40771"/>
    <w:rsid w:val="28AB7D51"/>
    <w:rsid w:val="28D93D8C"/>
    <w:rsid w:val="290A4A78"/>
    <w:rsid w:val="292813A2"/>
    <w:rsid w:val="292C0E92"/>
    <w:rsid w:val="293146FB"/>
    <w:rsid w:val="29373393"/>
    <w:rsid w:val="29387F29"/>
    <w:rsid w:val="295D104C"/>
    <w:rsid w:val="29785E86"/>
    <w:rsid w:val="298A3E0B"/>
    <w:rsid w:val="29D67050"/>
    <w:rsid w:val="29E277A3"/>
    <w:rsid w:val="2A0C5869"/>
    <w:rsid w:val="2A0F4F07"/>
    <w:rsid w:val="2A1D6A2D"/>
    <w:rsid w:val="2A263B34"/>
    <w:rsid w:val="2A2C6C70"/>
    <w:rsid w:val="2A372318"/>
    <w:rsid w:val="2A3A7BC7"/>
    <w:rsid w:val="2A435ACB"/>
    <w:rsid w:val="2A5561C7"/>
    <w:rsid w:val="2A614B6C"/>
    <w:rsid w:val="2A6603D4"/>
    <w:rsid w:val="2A6B7798"/>
    <w:rsid w:val="2AA35184"/>
    <w:rsid w:val="2ABA24CE"/>
    <w:rsid w:val="2AE337D3"/>
    <w:rsid w:val="2AE82B97"/>
    <w:rsid w:val="2AEF2177"/>
    <w:rsid w:val="2B593A95"/>
    <w:rsid w:val="2B732DA8"/>
    <w:rsid w:val="2B824D9A"/>
    <w:rsid w:val="2B8F395A"/>
    <w:rsid w:val="2B980A61"/>
    <w:rsid w:val="2BBE7D9C"/>
    <w:rsid w:val="2BE47802"/>
    <w:rsid w:val="2BE5357A"/>
    <w:rsid w:val="2BE55328"/>
    <w:rsid w:val="2BEE68D3"/>
    <w:rsid w:val="2BF10171"/>
    <w:rsid w:val="2C0559CB"/>
    <w:rsid w:val="2C0734F1"/>
    <w:rsid w:val="2C22032B"/>
    <w:rsid w:val="2C293467"/>
    <w:rsid w:val="2C33078A"/>
    <w:rsid w:val="2C7072E8"/>
    <w:rsid w:val="2C7C5BDA"/>
    <w:rsid w:val="2C923702"/>
    <w:rsid w:val="2C9E3E55"/>
    <w:rsid w:val="2CE43832"/>
    <w:rsid w:val="2CE81574"/>
    <w:rsid w:val="2CF25F4F"/>
    <w:rsid w:val="2D012636"/>
    <w:rsid w:val="2D0266CB"/>
    <w:rsid w:val="2D0B02E8"/>
    <w:rsid w:val="2D111F04"/>
    <w:rsid w:val="2D12039F"/>
    <w:rsid w:val="2D145EC5"/>
    <w:rsid w:val="2D216834"/>
    <w:rsid w:val="2D23435A"/>
    <w:rsid w:val="2D32459D"/>
    <w:rsid w:val="2D3D22E5"/>
    <w:rsid w:val="2D4D13D7"/>
    <w:rsid w:val="2D5666A8"/>
    <w:rsid w:val="2D686211"/>
    <w:rsid w:val="2D742E08"/>
    <w:rsid w:val="2D8F19F0"/>
    <w:rsid w:val="2D9C7912"/>
    <w:rsid w:val="2DC7118A"/>
    <w:rsid w:val="2DCF44E2"/>
    <w:rsid w:val="2DE00D7B"/>
    <w:rsid w:val="2DEF081F"/>
    <w:rsid w:val="2DF53F49"/>
    <w:rsid w:val="2DF950BB"/>
    <w:rsid w:val="2DFD4BAB"/>
    <w:rsid w:val="2E1343CF"/>
    <w:rsid w:val="2E2E0994"/>
    <w:rsid w:val="2E3B3FB2"/>
    <w:rsid w:val="2E3C1B78"/>
    <w:rsid w:val="2E3D769E"/>
    <w:rsid w:val="2E4B1DBB"/>
    <w:rsid w:val="2E4F2F2D"/>
    <w:rsid w:val="2E5D389C"/>
    <w:rsid w:val="2E61338C"/>
    <w:rsid w:val="2E6E7857"/>
    <w:rsid w:val="2E884DBD"/>
    <w:rsid w:val="2EA2663F"/>
    <w:rsid w:val="2EA43279"/>
    <w:rsid w:val="2EBA2A9C"/>
    <w:rsid w:val="2EBF6305"/>
    <w:rsid w:val="2ED00512"/>
    <w:rsid w:val="2EEB534C"/>
    <w:rsid w:val="2EEE2746"/>
    <w:rsid w:val="2F083808"/>
    <w:rsid w:val="2F155F25"/>
    <w:rsid w:val="2F193C67"/>
    <w:rsid w:val="2F25521B"/>
    <w:rsid w:val="2F2820FC"/>
    <w:rsid w:val="2F3F11F4"/>
    <w:rsid w:val="2F4A2072"/>
    <w:rsid w:val="2F503401"/>
    <w:rsid w:val="2F546A4D"/>
    <w:rsid w:val="2F560A17"/>
    <w:rsid w:val="2F566C69"/>
    <w:rsid w:val="2F590899"/>
    <w:rsid w:val="2F8512FC"/>
    <w:rsid w:val="2FC02334"/>
    <w:rsid w:val="2FC340A5"/>
    <w:rsid w:val="2FE83639"/>
    <w:rsid w:val="2FF65D56"/>
    <w:rsid w:val="300A6ACB"/>
    <w:rsid w:val="301306B6"/>
    <w:rsid w:val="302D7F4C"/>
    <w:rsid w:val="303907D5"/>
    <w:rsid w:val="305C72C7"/>
    <w:rsid w:val="307F4CF1"/>
    <w:rsid w:val="30A560DE"/>
    <w:rsid w:val="30BF25EC"/>
    <w:rsid w:val="30C85BD0"/>
    <w:rsid w:val="30E42053"/>
    <w:rsid w:val="30E67B79"/>
    <w:rsid w:val="30E958BB"/>
    <w:rsid w:val="30EE4C7F"/>
    <w:rsid w:val="30FC114A"/>
    <w:rsid w:val="310E70CF"/>
    <w:rsid w:val="311A5A74"/>
    <w:rsid w:val="31244B45"/>
    <w:rsid w:val="31280191"/>
    <w:rsid w:val="312B42D6"/>
    <w:rsid w:val="31327262"/>
    <w:rsid w:val="31440D43"/>
    <w:rsid w:val="31464ABB"/>
    <w:rsid w:val="31572824"/>
    <w:rsid w:val="316A69FC"/>
    <w:rsid w:val="31833619"/>
    <w:rsid w:val="319C292D"/>
    <w:rsid w:val="31A35A6A"/>
    <w:rsid w:val="31AD68E8"/>
    <w:rsid w:val="31B163D9"/>
    <w:rsid w:val="31B930AC"/>
    <w:rsid w:val="31C0661C"/>
    <w:rsid w:val="31D245A1"/>
    <w:rsid w:val="31D343D8"/>
    <w:rsid w:val="31DE3146"/>
    <w:rsid w:val="31F44517"/>
    <w:rsid w:val="320F4EAD"/>
    <w:rsid w:val="325B00F2"/>
    <w:rsid w:val="326E6078"/>
    <w:rsid w:val="3277328B"/>
    <w:rsid w:val="328442B4"/>
    <w:rsid w:val="32BD2B5B"/>
    <w:rsid w:val="32C20171"/>
    <w:rsid w:val="32E620B2"/>
    <w:rsid w:val="32FA5FEE"/>
    <w:rsid w:val="33136C1F"/>
    <w:rsid w:val="33332E1D"/>
    <w:rsid w:val="335476CF"/>
    <w:rsid w:val="335B5892"/>
    <w:rsid w:val="337C2A16"/>
    <w:rsid w:val="338F274A"/>
    <w:rsid w:val="3396296F"/>
    <w:rsid w:val="33984304"/>
    <w:rsid w:val="33AA1331"/>
    <w:rsid w:val="33B9550C"/>
    <w:rsid w:val="33E12879"/>
    <w:rsid w:val="3417273F"/>
    <w:rsid w:val="34190265"/>
    <w:rsid w:val="342A7BA0"/>
    <w:rsid w:val="343B3133"/>
    <w:rsid w:val="34684D49"/>
    <w:rsid w:val="34727975"/>
    <w:rsid w:val="3482302A"/>
    <w:rsid w:val="34A264AC"/>
    <w:rsid w:val="34C603ED"/>
    <w:rsid w:val="34DF500B"/>
    <w:rsid w:val="34E15227"/>
    <w:rsid w:val="34F5482E"/>
    <w:rsid w:val="34FF4A9D"/>
    <w:rsid w:val="35026F4B"/>
    <w:rsid w:val="352260F8"/>
    <w:rsid w:val="354672BF"/>
    <w:rsid w:val="357C0AAC"/>
    <w:rsid w:val="35A3072E"/>
    <w:rsid w:val="35B46497"/>
    <w:rsid w:val="35C30488"/>
    <w:rsid w:val="35C44201"/>
    <w:rsid w:val="35D2691D"/>
    <w:rsid w:val="35DC154A"/>
    <w:rsid w:val="35EF5721"/>
    <w:rsid w:val="36032F7B"/>
    <w:rsid w:val="361B02C4"/>
    <w:rsid w:val="362F1FC2"/>
    <w:rsid w:val="364517E5"/>
    <w:rsid w:val="366473DC"/>
    <w:rsid w:val="369E0EF6"/>
    <w:rsid w:val="36A55DE0"/>
    <w:rsid w:val="36C26992"/>
    <w:rsid w:val="36D30B9F"/>
    <w:rsid w:val="36DD37CC"/>
    <w:rsid w:val="36EF5F27"/>
    <w:rsid w:val="36F80606"/>
    <w:rsid w:val="37221BCD"/>
    <w:rsid w:val="37384EA6"/>
    <w:rsid w:val="37386C54"/>
    <w:rsid w:val="373B2BB8"/>
    <w:rsid w:val="373B6744"/>
    <w:rsid w:val="375515B4"/>
    <w:rsid w:val="375B5EF5"/>
    <w:rsid w:val="375F68D7"/>
    <w:rsid w:val="376823DC"/>
    <w:rsid w:val="37737C8C"/>
    <w:rsid w:val="377B6326"/>
    <w:rsid w:val="378400EB"/>
    <w:rsid w:val="379522F8"/>
    <w:rsid w:val="37BF5C5A"/>
    <w:rsid w:val="37D01583"/>
    <w:rsid w:val="37E1109A"/>
    <w:rsid w:val="37E172EC"/>
    <w:rsid w:val="37F012DD"/>
    <w:rsid w:val="38037262"/>
    <w:rsid w:val="38327B47"/>
    <w:rsid w:val="383B2EA0"/>
    <w:rsid w:val="384F06F9"/>
    <w:rsid w:val="38765C86"/>
    <w:rsid w:val="388D4D7E"/>
    <w:rsid w:val="38910D12"/>
    <w:rsid w:val="389D1465"/>
    <w:rsid w:val="38A65E3F"/>
    <w:rsid w:val="38D46E50"/>
    <w:rsid w:val="38D94467"/>
    <w:rsid w:val="38E54BBA"/>
    <w:rsid w:val="38EA6674"/>
    <w:rsid w:val="38F512A1"/>
    <w:rsid w:val="38F51486"/>
    <w:rsid w:val="390C0398"/>
    <w:rsid w:val="390C2146"/>
    <w:rsid w:val="39153C02"/>
    <w:rsid w:val="39382F3B"/>
    <w:rsid w:val="394418E0"/>
    <w:rsid w:val="39461AFC"/>
    <w:rsid w:val="394A0EC1"/>
    <w:rsid w:val="395064D7"/>
    <w:rsid w:val="3951224F"/>
    <w:rsid w:val="395A1104"/>
    <w:rsid w:val="39602492"/>
    <w:rsid w:val="396E2E01"/>
    <w:rsid w:val="3995038E"/>
    <w:rsid w:val="39C57535"/>
    <w:rsid w:val="39C62C3D"/>
    <w:rsid w:val="39C944DB"/>
    <w:rsid w:val="39D4535A"/>
    <w:rsid w:val="39E92488"/>
    <w:rsid w:val="39EC3D26"/>
    <w:rsid w:val="39ED1F78"/>
    <w:rsid w:val="3A0B7AD3"/>
    <w:rsid w:val="3A1F5EA9"/>
    <w:rsid w:val="3A502507"/>
    <w:rsid w:val="3A687850"/>
    <w:rsid w:val="3A726921"/>
    <w:rsid w:val="3A80103E"/>
    <w:rsid w:val="3A8A5A19"/>
    <w:rsid w:val="3AB6680E"/>
    <w:rsid w:val="3AE0388B"/>
    <w:rsid w:val="3AEA64B7"/>
    <w:rsid w:val="3AF9494C"/>
    <w:rsid w:val="3AFB6916"/>
    <w:rsid w:val="3B0E664A"/>
    <w:rsid w:val="3B163750"/>
    <w:rsid w:val="3B351174"/>
    <w:rsid w:val="3B4756B8"/>
    <w:rsid w:val="3B480622"/>
    <w:rsid w:val="3B6A75F8"/>
    <w:rsid w:val="3B755A34"/>
    <w:rsid w:val="3B7B4229"/>
    <w:rsid w:val="3B8A37F6"/>
    <w:rsid w:val="3B9052B1"/>
    <w:rsid w:val="3B9A7EDD"/>
    <w:rsid w:val="3BA61C17"/>
    <w:rsid w:val="3BA66882"/>
    <w:rsid w:val="3BB53761"/>
    <w:rsid w:val="3BC64D00"/>
    <w:rsid w:val="3BEB65FD"/>
    <w:rsid w:val="3BEE647B"/>
    <w:rsid w:val="3C097EF0"/>
    <w:rsid w:val="3C2D67B7"/>
    <w:rsid w:val="3C316CBE"/>
    <w:rsid w:val="3C371BD0"/>
    <w:rsid w:val="3C395948"/>
    <w:rsid w:val="3C495460"/>
    <w:rsid w:val="3C4E0CC8"/>
    <w:rsid w:val="3C5F76D6"/>
    <w:rsid w:val="3C6A3D54"/>
    <w:rsid w:val="3C6E4D87"/>
    <w:rsid w:val="3C926E07"/>
    <w:rsid w:val="3CAC611A"/>
    <w:rsid w:val="3CB67E25"/>
    <w:rsid w:val="3CB925E5"/>
    <w:rsid w:val="3CC50F8A"/>
    <w:rsid w:val="3CE60F00"/>
    <w:rsid w:val="3CFE26EE"/>
    <w:rsid w:val="3D08605E"/>
    <w:rsid w:val="3D143CBF"/>
    <w:rsid w:val="3D1D2B74"/>
    <w:rsid w:val="3D1F608D"/>
    <w:rsid w:val="3D31661F"/>
    <w:rsid w:val="3D5D11C3"/>
    <w:rsid w:val="3D9D714A"/>
    <w:rsid w:val="3DB343BF"/>
    <w:rsid w:val="3DC41242"/>
    <w:rsid w:val="3DE23DBE"/>
    <w:rsid w:val="3DF80EEB"/>
    <w:rsid w:val="3E2D3BD1"/>
    <w:rsid w:val="3E4E3201"/>
    <w:rsid w:val="3E774506"/>
    <w:rsid w:val="3E8F7AA2"/>
    <w:rsid w:val="3E9F1D3A"/>
    <w:rsid w:val="3EB47508"/>
    <w:rsid w:val="3ED5122D"/>
    <w:rsid w:val="3ED6747E"/>
    <w:rsid w:val="3ED731F7"/>
    <w:rsid w:val="3F1C6E5B"/>
    <w:rsid w:val="3F2F6B8F"/>
    <w:rsid w:val="3F5900B0"/>
    <w:rsid w:val="3F9B2476"/>
    <w:rsid w:val="3FA94B93"/>
    <w:rsid w:val="3FB157F6"/>
    <w:rsid w:val="3FDE2096"/>
    <w:rsid w:val="3FE34CAB"/>
    <w:rsid w:val="3FEB51AC"/>
    <w:rsid w:val="3FF83425"/>
    <w:rsid w:val="400C5122"/>
    <w:rsid w:val="40151E78"/>
    <w:rsid w:val="40186F4D"/>
    <w:rsid w:val="402D5720"/>
    <w:rsid w:val="403501D5"/>
    <w:rsid w:val="404C3770"/>
    <w:rsid w:val="405A7C3B"/>
    <w:rsid w:val="40752CC7"/>
    <w:rsid w:val="40780522"/>
    <w:rsid w:val="4084115C"/>
    <w:rsid w:val="40B94D77"/>
    <w:rsid w:val="40C5331A"/>
    <w:rsid w:val="40E37C31"/>
    <w:rsid w:val="40E65973"/>
    <w:rsid w:val="40ED6D01"/>
    <w:rsid w:val="41055DF9"/>
    <w:rsid w:val="41391F47"/>
    <w:rsid w:val="415B1EBD"/>
    <w:rsid w:val="417E3DFD"/>
    <w:rsid w:val="41807B75"/>
    <w:rsid w:val="41970A1B"/>
    <w:rsid w:val="41AA074E"/>
    <w:rsid w:val="41BB295C"/>
    <w:rsid w:val="41E5512E"/>
    <w:rsid w:val="420131FF"/>
    <w:rsid w:val="420B38E3"/>
    <w:rsid w:val="421D00A6"/>
    <w:rsid w:val="421D2E5F"/>
    <w:rsid w:val="42206A02"/>
    <w:rsid w:val="42386E32"/>
    <w:rsid w:val="425608D6"/>
    <w:rsid w:val="425A2175"/>
    <w:rsid w:val="425F778B"/>
    <w:rsid w:val="4288168E"/>
    <w:rsid w:val="42927B60"/>
    <w:rsid w:val="42935686"/>
    <w:rsid w:val="42BE6BA7"/>
    <w:rsid w:val="42D737C5"/>
    <w:rsid w:val="42E163F2"/>
    <w:rsid w:val="42EB7271"/>
    <w:rsid w:val="42F022D4"/>
    <w:rsid w:val="42F75C15"/>
    <w:rsid w:val="430345BA"/>
    <w:rsid w:val="43153EBD"/>
    <w:rsid w:val="4326474D"/>
    <w:rsid w:val="433729EA"/>
    <w:rsid w:val="434A043B"/>
    <w:rsid w:val="437D25BE"/>
    <w:rsid w:val="4396542E"/>
    <w:rsid w:val="43C755E8"/>
    <w:rsid w:val="440C3942"/>
    <w:rsid w:val="441B5933"/>
    <w:rsid w:val="44290050"/>
    <w:rsid w:val="442E088F"/>
    <w:rsid w:val="445175A7"/>
    <w:rsid w:val="445F3A72"/>
    <w:rsid w:val="44A771C7"/>
    <w:rsid w:val="44B02520"/>
    <w:rsid w:val="44B244EA"/>
    <w:rsid w:val="44D73F50"/>
    <w:rsid w:val="44D86915"/>
    <w:rsid w:val="44EC1D0A"/>
    <w:rsid w:val="44F3065E"/>
    <w:rsid w:val="44FA3CB5"/>
    <w:rsid w:val="450868B0"/>
    <w:rsid w:val="45124F88"/>
    <w:rsid w:val="45132AAF"/>
    <w:rsid w:val="4516439C"/>
    <w:rsid w:val="45240818"/>
    <w:rsid w:val="45356EC9"/>
    <w:rsid w:val="453F38A4"/>
    <w:rsid w:val="45401AF6"/>
    <w:rsid w:val="45603F46"/>
    <w:rsid w:val="4577303D"/>
    <w:rsid w:val="45833790"/>
    <w:rsid w:val="45B147A1"/>
    <w:rsid w:val="45CA5863"/>
    <w:rsid w:val="45E83F3B"/>
    <w:rsid w:val="460C053E"/>
    <w:rsid w:val="46164604"/>
    <w:rsid w:val="461C2E0A"/>
    <w:rsid w:val="462036D5"/>
    <w:rsid w:val="46205483"/>
    <w:rsid w:val="462211FB"/>
    <w:rsid w:val="462369CB"/>
    <w:rsid w:val="462431C5"/>
    <w:rsid w:val="46290F1F"/>
    <w:rsid w:val="463B39FD"/>
    <w:rsid w:val="46456C98"/>
    <w:rsid w:val="465D2233"/>
    <w:rsid w:val="46601D24"/>
    <w:rsid w:val="46815FD0"/>
    <w:rsid w:val="46854511"/>
    <w:rsid w:val="469B2D5C"/>
    <w:rsid w:val="46A00372"/>
    <w:rsid w:val="46D324F5"/>
    <w:rsid w:val="46EE37D3"/>
    <w:rsid w:val="46F801AE"/>
    <w:rsid w:val="46F8524C"/>
    <w:rsid w:val="47024B89"/>
    <w:rsid w:val="4702782B"/>
    <w:rsid w:val="470D19F1"/>
    <w:rsid w:val="471274C2"/>
    <w:rsid w:val="471A1ED2"/>
    <w:rsid w:val="47332F94"/>
    <w:rsid w:val="473531B0"/>
    <w:rsid w:val="479E0D55"/>
    <w:rsid w:val="47AA14A8"/>
    <w:rsid w:val="47B265AF"/>
    <w:rsid w:val="47D6229D"/>
    <w:rsid w:val="47E250E6"/>
    <w:rsid w:val="47EC7D13"/>
    <w:rsid w:val="48027536"/>
    <w:rsid w:val="48036E0A"/>
    <w:rsid w:val="480706A9"/>
    <w:rsid w:val="483B2A48"/>
    <w:rsid w:val="48537D92"/>
    <w:rsid w:val="48561630"/>
    <w:rsid w:val="48724382"/>
    <w:rsid w:val="48742152"/>
    <w:rsid w:val="48783354"/>
    <w:rsid w:val="488F0764"/>
    <w:rsid w:val="489F2FD7"/>
    <w:rsid w:val="48AF2AEE"/>
    <w:rsid w:val="48B5518F"/>
    <w:rsid w:val="48B742F0"/>
    <w:rsid w:val="48DA7B6B"/>
    <w:rsid w:val="490948F4"/>
    <w:rsid w:val="49521530"/>
    <w:rsid w:val="49747FC0"/>
    <w:rsid w:val="497E0E3E"/>
    <w:rsid w:val="49845D29"/>
    <w:rsid w:val="49956188"/>
    <w:rsid w:val="49D15412"/>
    <w:rsid w:val="49D62A28"/>
    <w:rsid w:val="49D96075"/>
    <w:rsid w:val="4A0A26D2"/>
    <w:rsid w:val="4A143551"/>
    <w:rsid w:val="4A253068"/>
    <w:rsid w:val="4A282B58"/>
    <w:rsid w:val="4A322A7B"/>
    <w:rsid w:val="4A396660"/>
    <w:rsid w:val="4A3C6604"/>
    <w:rsid w:val="4A421E6C"/>
    <w:rsid w:val="4A54394D"/>
    <w:rsid w:val="4A6E2C61"/>
    <w:rsid w:val="4A764CD1"/>
    <w:rsid w:val="4A7A2A08"/>
    <w:rsid w:val="4A8F0E29"/>
    <w:rsid w:val="4A8F102A"/>
    <w:rsid w:val="4AAA7A11"/>
    <w:rsid w:val="4ABB0937"/>
    <w:rsid w:val="4ACA3C0F"/>
    <w:rsid w:val="4ADA676F"/>
    <w:rsid w:val="4AE747C1"/>
    <w:rsid w:val="4AEF5AAB"/>
    <w:rsid w:val="4B0C7859"/>
    <w:rsid w:val="4B1D01E3"/>
    <w:rsid w:val="4B26353C"/>
    <w:rsid w:val="4B3C4B0D"/>
    <w:rsid w:val="4B427C4A"/>
    <w:rsid w:val="4B4614E8"/>
    <w:rsid w:val="4B841AD9"/>
    <w:rsid w:val="4B8D35BB"/>
    <w:rsid w:val="4BA6642B"/>
    <w:rsid w:val="4BDF193C"/>
    <w:rsid w:val="4BF21670"/>
    <w:rsid w:val="4BFF5B3B"/>
    <w:rsid w:val="4C0D2006"/>
    <w:rsid w:val="4C0F5D7E"/>
    <w:rsid w:val="4C1B2975"/>
    <w:rsid w:val="4C303F46"/>
    <w:rsid w:val="4C4F261E"/>
    <w:rsid w:val="4C5916EF"/>
    <w:rsid w:val="4C5D11DF"/>
    <w:rsid w:val="4C6D519A"/>
    <w:rsid w:val="4C7833D0"/>
    <w:rsid w:val="4C80214C"/>
    <w:rsid w:val="4C96024D"/>
    <w:rsid w:val="4CA23096"/>
    <w:rsid w:val="4CB46925"/>
    <w:rsid w:val="4CBD3A2C"/>
    <w:rsid w:val="4CD52BD1"/>
    <w:rsid w:val="4CDD7C2A"/>
    <w:rsid w:val="4CE1674C"/>
    <w:rsid w:val="4D0C7ABC"/>
    <w:rsid w:val="4D1829A9"/>
    <w:rsid w:val="4D302450"/>
    <w:rsid w:val="4D3161C8"/>
    <w:rsid w:val="4D371A30"/>
    <w:rsid w:val="4D5325E2"/>
    <w:rsid w:val="4D5679DC"/>
    <w:rsid w:val="4D6420F9"/>
    <w:rsid w:val="4D693BB4"/>
    <w:rsid w:val="4D6D36A4"/>
    <w:rsid w:val="4D9007E1"/>
    <w:rsid w:val="4D92310A"/>
    <w:rsid w:val="4DA93FB0"/>
    <w:rsid w:val="4DCF687D"/>
    <w:rsid w:val="4DDC4386"/>
    <w:rsid w:val="4DEB281B"/>
    <w:rsid w:val="4DFA2A5E"/>
    <w:rsid w:val="4E0833CC"/>
    <w:rsid w:val="4E1753BE"/>
    <w:rsid w:val="4E3917D8"/>
    <w:rsid w:val="4E404914"/>
    <w:rsid w:val="4E593C28"/>
    <w:rsid w:val="4E6D1482"/>
    <w:rsid w:val="4E733854"/>
    <w:rsid w:val="4E7445BE"/>
    <w:rsid w:val="4EA67627"/>
    <w:rsid w:val="4ECE0172"/>
    <w:rsid w:val="4ED84B4D"/>
    <w:rsid w:val="4EF43951"/>
    <w:rsid w:val="4EFB4CDF"/>
    <w:rsid w:val="4EFE032C"/>
    <w:rsid w:val="4F2432DC"/>
    <w:rsid w:val="4F557A15"/>
    <w:rsid w:val="4F702FD7"/>
    <w:rsid w:val="4F7A5C04"/>
    <w:rsid w:val="4FB37368"/>
    <w:rsid w:val="4FB629B4"/>
    <w:rsid w:val="4FCC10F4"/>
    <w:rsid w:val="4FD55530"/>
    <w:rsid w:val="4FE70DC0"/>
    <w:rsid w:val="4FED55A3"/>
    <w:rsid w:val="500951DA"/>
    <w:rsid w:val="50460138"/>
    <w:rsid w:val="504A7CCC"/>
    <w:rsid w:val="505C17AE"/>
    <w:rsid w:val="5068708F"/>
    <w:rsid w:val="50744D49"/>
    <w:rsid w:val="507E7976"/>
    <w:rsid w:val="5098435F"/>
    <w:rsid w:val="50A70C7B"/>
    <w:rsid w:val="50CA4969"/>
    <w:rsid w:val="50D52DE4"/>
    <w:rsid w:val="50DD469C"/>
    <w:rsid w:val="50E2488E"/>
    <w:rsid w:val="50E53551"/>
    <w:rsid w:val="50E579F5"/>
    <w:rsid w:val="51137EBF"/>
    <w:rsid w:val="511B1922"/>
    <w:rsid w:val="513E0EB3"/>
    <w:rsid w:val="513F7105"/>
    <w:rsid w:val="514E5C3F"/>
    <w:rsid w:val="51695F30"/>
    <w:rsid w:val="516A1CA8"/>
    <w:rsid w:val="518965D2"/>
    <w:rsid w:val="519B6306"/>
    <w:rsid w:val="51A0391C"/>
    <w:rsid w:val="51CD2963"/>
    <w:rsid w:val="51E3308F"/>
    <w:rsid w:val="51E4074E"/>
    <w:rsid w:val="51E732F9"/>
    <w:rsid w:val="51F53C68"/>
    <w:rsid w:val="51F85506"/>
    <w:rsid w:val="52056707"/>
    <w:rsid w:val="52065E75"/>
    <w:rsid w:val="52140592"/>
    <w:rsid w:val="5228116F"/>
    <w:rsid w:val="522D3402"/>
    <w:rsid w:val="52374280"/>
    <w:rsid w:val="525E7A5F"/>
    <w:rsid w:val="52691F60"/>
    <w:rsid w:val="52911BE2"/>
    <w:rsid w:val="52B4142D"/>
    <w:rsid w:val="52CD0741"/>
    <w:rsid w:val="52DF464E"/>
    <w:rsid w:val="52E74D8D"/>
    <w:rsid w:val="52EB47AC"/>
    <w:rsid w:val="52FD1026"/>
    <w:rsid w:val="530D6D8F"/>
    <w:rsid w:val="53114AD1"/>
    <w:rsid w:val="531445C2"/>
    <w:rsid w:val="531B76FE"/>
    <w:rsid w:val="531D5787"/>
    <w:rsid w:val="533B7DA0"/>
    <w:rsid w:val="5393077B"/>
    <w:rsid w:val="539354E6"/>
    <w:rsid w:val="53A45945"/>
    <w:rsid w:val="53AA52EC"/>
    <w:rsid w:val="53B611D5"/>
    <w:rsid w:val="53DF24DA"/>
    <w:rsid w:val="5413297B"/>
    <w:rsid w:val="54136627"/>
    <w:rsid w:val="54177EC5"/>
    <w:rsid w:val="54251C6B"/>
    <w:rsid w:val="543F76BA"/>
    <w:rsid w:val="54501629"/>
    <w:rsid w:val="54556C40"/>
    <w:rsid w:val="546B1FBF"/>
    <w:rsid w:val="54A379AB"/>
    <w:rsid w:val="54C16083"/>
    <w:rsid w:val="54C174B1"/>
    <w:rsid w:val="54D062C6"/>
    <w:rsid w:val="54D97871"/>
    <w:rsid w:val="54DC110F"/>
    <w:rsid w:val="54F621D1"/>
    <w:rsid w:val="54F63F7F"/>
    <w:rsid w:val="550B5550"/>
    <w:rsid w:val="551268DF"/>
    <w:rsid w:val="55216B22"/>
    <w:rsid w:val="55450A62"/>
    <w:rsid w:val="55652EB2"/>
    <w:rsid w:val="556F5ADF"/>
    <w:rsid w:val="55760C1C"/>
    <w:rsid w:val="55986DE4"/>
    <w:rsid w:val="55B003E1"/>
    <w:rsid w:val="55BF0815"/>
    <w:rsid w:val="55C71477"/>
    <w:rsid w:val="55FD758F"/>
    <w:rsid w:val="56044479"/>
    <w:rsid w:val="56242D6E"/>
    <w:rsid w:val="56312D95"/>
    <w:rsid w:val="564D4072"/>
    <w:rsid w:val="56505BFF"/>
    <w:rsid w:val="56513437"/>
    <w:rsid w:val="565E627F"/>
    <w:rsid w:val="567A473C"/>
    <w:rsid w:val="567F7FA4"/>
    <w:rsid w:val="56861332"/>
    <w:rsid w:val="56933C1B"/>
    <w:rsid w:val="56AB0782"/>
    <w:rsid w:val="56B81F50"/>
    <w:rsid w:val="56D26326"/>
    <w:rsid w:val="56D402F0"/>
    <w:rsid w:val="56F00EA2"/>
    <w:rsid w:val="56F50266"/>
    <w:rsid w:val="5707628C"/>
    <w:rsid w:val="570B1B66"/>
    <w:rsid w:val="571E5A0F"/>
    <w:rsid w:val="572F0F20"/>
    <w:rsid w:val="57346FE0"/>
    <w:rsid w:val="57390153"/>
    <w:rsid w:val="57534D74"/>
    <w:rsid w:val="578F1872"/>
    <w:rsid w:val="57917F8F"/>
    <w:rsid w:val="5794182D"/>
    <w:rsid w:val="579E26AC"/>
    <w:rsid w:val="57C71C02"/>
    <w:rsid w:val="57CC79D8"/>
    <w:rsid w:val="58247055"/>
    <w:rsid w:val="582C415B"/>
    <w:rsid w:val="58353010"/>
    <w:rsid w:val="58487DDF"/>
    <w:rsid w:val="584D65AC"/>
    <w:rsid w:val="58562F86"/>
    <w:rsid w:val="588C0756"/>
    <w:rsid w:val="58A154A3"/>
    <w:rsid w:val="58A41F44"/>
    <w:rsid w:val="58BC728D"/>
    <w:rsid w:val="58EB36CF"/>
    <w:rsid w:val="58F06F37"/>
    <w:rsid w:val="58FE1654"/>
    <w:rsid w:val="59011144"/>
    <w:rsid w:val="59034EBC"/>
    <w:rsid w:val="590E560F"/>
    <w:rsid w:val="591744C4"/>
    <w:rsid w:val="593C715A"/>
    <w:rsid w:val="59592D2E"/>
    <w:rsid w:val="59710078"/>
    <w:rsid w:val="597933D0"/>
    <w:rsid w:val="598C3104"/>
    <w:rsid w:val="598E4F31"/>
    <w:rsid w:val="59941FB8"/>
    <w:rsid w:val="59943D66"/>
    <w:rsid w:val="59AF0BA0"/>
    <w:rsid w:val="59C158F9"/>
    <w:rsid w:val="5A032C9A"/>
    <w:rsid w:val="5A0802B0"/>
    <w:rsid w:val="5A0E1D6B"/>
    <w:rsid w:val="5A20384C"/>
    <w:rsid w:val="5A386DE8"/>
    <w:rsid w:val="5A3D7F5A"/>
    <w:rsid w:val="5A81253D"/>
    <w:rsid w:val="5A841B8A"/>
    <w:rsid w:val="5A8913F1"/>
    <w:rsid w:val="5AB3646E"/>
    <w:rsid w:val="5ABC17C7"/>
    <w:rsid w:val="5AD563E4"/>
    <w:rsid w:val="5AEE394A"/>
    <w:rsid w:val="5AF70A51"/>
    <w:rsid w:val="5B545319"/>
    <w:rsid w:val="5B564829"/>
    <w:rsid w:val="5B857E0A"/>
    <w:rsid w:val="5B991B08"/>
    <w:rsid w:val="5BC00E43"/>
    <w:rsid w:val="5BC5369D"/>
    <w:rsid w:val="5BEA5EBF"/>
    <w:rsid w:val="5BED3C02"/>
    <w:rsid w:val="5BF92507"/>
    <w:rsid w:val="5BFB631F"/>
    <w:rsid w:val="5BFE7BBD"/>
    <w:rsid w:val="5C007491"/>
    <w:rsid w:val="5C1473E0"/>
    <w:rsid w:val="5C200E40"/>
    <w:rsid w:val="5C283D17"/>
    <w:rsid w:val="5C313AEE"/>
    <w:rsid w:val="5C5D2B35"/>
    <w:rsid w:val="5C7560D1"/>
    <w:rsid w:val="5C7659A5"/>
    <w:rsid w:val="5C787106"/>
    <w:rsid w:val="5C880946"/>
    <w:rsid w:val="5C8C51C9"/>
    <w:rsid w:val="5C9127DF"/>
    <w:rsid w:val="5C98591B"/>
    <w:rsid w:val="5CBF10FA"/>
    <w:rsid w:val="5CE9261B"/>
    <w:rsid w:val="5CEE378D"/>
    <w:rsid w:val="5D107BA8"/>
    <w:rsid w:val="5D290C69"/>
    <w:rsid w:val="5D2C42B6"/>
    <w:rsid w:val="5D303DA6"/>
    <w:rsid w:val="5D373386"/>
    <w:rsid w:val="5D4930BA"/>
    <w:rsid w:val="5D5E0FF9"/>
    <w:rsid w:val="5D7A14C5"/>
    <w:rsid w:val="5D8039EF"/>
    <w:rsid w:val="5D812854"/>
    <w:rsid w:val="5D830EFA"/>
    <w:rsid w:val="5DBE13B2"/>
    <w:rsid w:val="5DCC20E0"/>
    <w:rsid w:val="5DD33904"/>
    <w:rsid w:val="5DDD2180"/>
    <w:rsid w:val="5E0276B2"/>
    <w:rsid w:val="5E162F9C"/>
    <w:rsid w:val="5E3E24F3"/>
    <w:rsid w:val="5E4044BD"/>
    <w:rsid w:val="5E8F2D4E"/>
    <w:rsid w:val="5E920D16"/>
    <w:rsid w:val="5EA031AD"/>
    <w:rsid w:val="5EA04F5B"/>
    <w:rsid w:val="5EA20F31"/>
    <w:rsid w:val="5EA902B4"/>
    <w:rsid w:val="5EAC56AE"/>
    <w:rsid w:val="5EB84053"/>
    <w:rsid w:val="5EE237C6"/>
    <w:rsid w:val="5EF37781"/>
    <w:rsid w:val="5EF808F3"/>
    <w:rsid w:val="5F013C4C"/>
    <w:rsid w:val="5F28348D"/>
    <w:rsid w:val="5F394036"/>
    <w:rsid w:val="5F3F5B5C"/>
    <w:rsid w:val="5F526256"/>
    <w:rsid w:val="5F5B321C"/>
    <w:rsid w:val="5F5D2E4C"/>
    <w:rsid w:val="5F6917F1"/>
    <w:rsid w:val="5F7B7927"/>
    <w:rsid w:val="5F7F2DC3"/>
    <w:rsid w:val="5F824661"/>
    <w:rsid w:val="5F855395"/>
    <w:rsid w:val="5F864151"/>
    <w:rsid w:val="5F922AF6"/>
    <w:rsid w:val="5F9E1AF3"/>
    <w:rsid w:val="5FAA6092"/>
    <w:rsid w:val="5FB94527"/>
    <w:rsid w:val="5FE05ADE"/>
    <w:rsid w:val="5FF05A6E"/>
    <w:rsid w:val="5FF217E7"/>
    <w:rsid w:val="5FF437B1"/>
    <w:rsid w:val="5FFE0BF6"/>
    <w:rsid w:val="60003F04"/>
    <w:rsid w:val="60163727"/>
    <w:rsid w:val="602C2F4B"/>
    <w:rsid w:val="60353F9F"/>
    <w:rsid w:val="605129B1"/>
    <w:rsid w:val="60575AEE"/>
    <w:rsid w:val="60597AB8"/>
    <w:rsid w:val="6062696C"/>
    <w:rsid w:val="60793CB6"/>
    <w:rsid w:val="607C1A37"/>
    <w:rsid w:val="608A7C71"/>
    <w:rsid w:val="60964868"/>
    <w:rsid w:val="60CE7B5E"/>
    <w:rsid w:val="60CF1B28"/>
    <w:rsid w:val="611A0FF5"/>
    <w:rsid w:val="61471FEF"/>
    <w:rsid w:val="614B5652"/>
    <w:rsid w:val="6165067D"/>
    <w:rsid w:val="617304B8"/>
    <w:rsid w:val="617821BF"/>
    <w:rsid w:val="617A11EA"/>
    <w:rsid w:val="617F354E"/>
    <w:rsid w:val="61A22D98"/>
    <w:rsid w:val="61A42FB4"/>
    <w:rsid w:val="61A905CB"/>
    <w:rsid w:val="61B256D1"/>
    <w:rsid w:val="61DF5D9B"/>
    <w:rsid w:val="61E41603"/>
    <w:rsid w:val="61F53883"/>
    <w:rsid w:val="61F730E4"/>
    <w:rsid w:val="62226A89"/>
    <w:rsid w:val="624A76B8"/>
    <w:rsid w:val="628232F6"/>
    <w:rsid w:val="62931BBE"/>
    <w:rsid w:val="62944DD7"/>
    <w:rsid w:val="62BB05B6"/>
    <w:rsid w:val="62CA07F9"/>
    <w:rsid w:val="62CA1082"/>
    <w:rsid w:val="62E84201"/>
    <w:rsid w:val="62E90054"/>
    <w:rsid w:val="62F13FD7"/>
    <w:rsid w:val="62F31AFE"/>
    <w:rsid w:val="630755A9"/>
    <w:rsid w:val="630A6E47"/>
    <w:rsid w:val="630E2DDB"/>
    <w:rsid w:val="63250BA4"/>
    <w:rsid w:val="633B03EC"/>
    <w:rsid w:val="63495BC1"/>
    <w:rsid w:val="63624ED5"/>
    <w:rsid w:val="637A3DB3"/>
    <w:rsid w:val="63864720"/>
    <w:rsid w:val="639A466F"/>
    <w:rsid w:val="63A945F3"/>
    <w:rsid w:val="63D00091"/>
    <w:rsid w:val="63D74F7B"/>
    <w:rsid w:val="63E36016"/>
    <w:rsid w:val="63F7386F"/>
    <w:rsid w:val="642301C1"/>
    <w:rsid w:val="64264155"/>
    <w:rsid w:val="64501ACF"/>
    <w:rsid w:val="64813139"/>
    <w:rsid w:val="64882719"/>
    <w:rsid w:val="64A21A2D"/>
    <w:rsid w:val="64AC6408"/>
    <w:rsid w:val="64C33752"/>
    <w:rsid w:val="64C719AC"/>
    <w:rsid w:val="6500347E"/>
    <w:rsid w:val="651B7353"/>
    <w:rsid w:val="651F307E"/>
    <w:rsid w:val="654725D5"/>
    <w:rsid w:val="65646CE3"/>
    <w:rsid w:val="65841133"/>
    <w:rsid w:val="658A7206"/>
    <w:rsid w:val="65905D2A"/>
    <w:rsid w:val="65921AA2"/>
    <w:rsid w:val="659D21F5"/>
    <w:rsid w:val="65C37EAD"/>
    <w:rsid w:val="65EC59AD"/>
    <w:rsid w:val="65F82359"/>
    <w:rsid w:val="65FA13F5"/>
    <w:rsid w:val="660109D5"/>
    <w:rsid w:val="66044022"/>
    <w:rsid w:val="66107265"/>
    <w:rsid w:val="66132B1F"/>
    <w:rsid w:val="66434B4A"/>
    <w:rsid w:val="664E7FF1"/>
    <w:rsid w:val="664F7993"/>
    <w:rsid w:val="66754F1F"/>
    <w:rsid w:val="6679056C"/>
    <w:rsid w:val="66D87988"/>
    <w:rsid w:val="66E300DB"/>
    <w:rsid w:val="66E52C2C"/>
    <w:rsid w:val="66E55C01"/>
    <w:rsid w:val="670562A3"/>
    <w:rsid w:val="6716225F"/>
    <w:rsid w:val="6723497B"/>
    <w:rsid w:val="672F06E5"/>
    <w:rsid w:val="673D69D3"/>
    <w:rsid w:val="674A1F08"/>
    <w:rsid w:val="6750254A"/>
    <w:rsid w:val="6759039D"/>
    <w:rsid w:val="677A27ED"/>
    <w:rsid w:val="677D53BD"/>
    <w:rsid w:val="67C24194"/>
    <w:rsid w:val="67D53EC8"/>
    <w:rsid w:val="67D80A0C"/>
    <w:rsid w:val="67F24A7A"/>
    <w:rsid w:val="67F81964"/>
    <w:rsid w:val="6826679A"/>
    <w:rsid w:val="683230C8"/>
    <w:rsid w:val="68464DC5"/>
    <w:rsid w:val="685272C6"/>
    <w:rsid w:val="68570D81"/>
    <w:rsid w:val="686139AD"/>
    <w:rsid w:val="68660FC4"/>
    <w:rsid w:val="686D5EAE"/>
    <w:rsid w:val="68863414"/>
    <w:rsid w:val="68866F70"/>
    <w:rsid w:val="688E4077"/>
    <w:rsid w:val="68994EF5"/>
    <w:rsid w:val="689B7C85"/>
    <w:rsid w:val="68AB69D7"/>
    <w:rsid w:val="68B65AA7"/>
    <w:rsid w:val="68DA0ADF"/>
    <w:rsid w:val="68F55EA4"/>
    <w:rsid w:val="690031C6"/>
    <w:rsid w:val="69034A64"/>
    <w:rsid w:val="69117181"/>
    <w:rsid w:val="69205616"/>
    <w:rsid w:val="693E3CEF"/>
    <w:rsid w:val="6958670F"/>
    <w:rsid w:val="69643755"/>
    <w:rsid w:val="69670B4F"/>
    <w:rsid w:val="69735746"/>
    <w:rsid w:val="69765236"/>
    <w:rsid w:val="697B284D"/>
    <w:rsid w:val="69A55B1C"/>
    <w:rsid w:val="69B55D5F"/>
    <w:rsid w:val="69B72FE9"/>
    <w:rsid w:val="69CC12FA"/>
    <w:rsid w:val="69DA57C5"/>
    <w:rsid w:val="69DD0485"/>
    <w:rsid w:val="69E55F18"/>
    <w:rsid w:val="69EC374B"/>
    <w:rsid w:val="69FB55FC"/>
    <w:rsid w:val="6A0960AB"/>
    <w:rsid w:val="6A132A85"/>
    <w:rsid w:val="6A216CCC"/>
    <w:rsid w:val="6A3A44B6"/>
    <w:rsid w:val="6A4175F2"/>
    <w:rsid w:val="6A4E7F61"/>
    <w:rsid w:val="6A6652AB"/>
    <w:rsid w:val="6A674B7F"/>
    <w:rsid w:val="6A7E25F5"/>
    <w:rsid w:val="6A810990"/>
    <w:rsid w:val="6A8A5962"/>
    <w:rsid w:val="6AA61B4B"/>
    <w:rsid w:val="6AB35532"/>
    <w:rsid w:val="6ABA73A5"/>
    <w:rsid w:val="6AE739E0"/>
    <w:rsid w:val="6AE80D46"/>
    <w:rsid w:val="6B0625EA"/>
    <w:rsid w:val="6B1B42E7"/>
    <w:rsid w:val="6B1E75AA"/>
    <w:rsid w:val="6B2F38EF"/>
    <w:rsid w:val="6B380F1E"/>
    <w:rsid w:val="6B413622"/>
    <w:rsid w:val="6B637A3C"/>
    <w:rsid w:val="6B673089"/>
    <w:rsid w:val="6B7B2FD8"/>
    <w:rsid w:val="6B8754D9"/>
    <w:rsid w:val="6B9876E6"/>
    <w:rsid w:val="6B99520C"/>
    <w:rsid w:val="6BCE135A"/>
    <w:rsid w:val="6BE566A3"/>
    <w:rsid w:val="6BF32A97"/>
    <w:rsid w:val="6BFF1513"/>
    <w:rsid w:val="6C0134DD"/>
    <w:rsid w:val="6C1D408F"/>
    <w:rsid w:val="6C3B62C3"/>
    <w:rsid w:val="6C494E84"/>
    <w:rsid w:val="6C4E4249"/>
    <w:rsid w:val="6C586E75"/>
    <w:rsid w:val="6C7926BE"/>
    <w:rsid w:val="6C8934D3"/>
    <w:rsid w:val="6CAD5413"/>
    <w:rsid w:val="6CB73B9C"/>
    <w:rsid w:val="6CBA7B30"/>
    <w:rsid w:val="6CE93F71"/>
    <w:rsid w:val="6CEE293B"/>
    <w:rsid w:val="6CF110B0"/>
    <w:rsid w:val="6D0269EE"/>
    <w:rsid w:val="6D147240"/>
    <w:rsid w:val="6D193C8F"/>
    <w:rsid w:val="6D1B05CF"/>
    <w:rsid w:val="6D341690"/>
    <w:rsid w:val="6D350F65"/>
    <w:rsid w:val="6D3C22F3"/>
    <w:rsid w:val="6D3F46DE"/>
    <w:rsid w:val="6D5D0BE7"/>
    <w:rsid w:val="6D602485"/>
    <w:rsid w:val="6D6817CB"/>
    <w:rsid w:val="6D875C64"/>
    <w:rsid w:val="6DA00AD4"/>
    <w:rsid w:val="6DA225D7"/>
    <w:rsid w:val="6DAD6953"/>
    <w:rsid w:val="6DCA78FF"/>
    <w:rsid w:val="6DE07122"/>
    <w:rsid w:val="6DE44E65"/>
    <w:rsid w:val="6DE5298B"/>
    <w:rsid w:val="6DED40E1"/>
    <w:rsid w:val="6E08037D"/>
    <w:rsid w:val="6E183C2D"/>
    <w:rsid w:val="6E1F7C4B"/>
    <w:rsid w:val="6E201C15"/>
    <w:rsid w:val="6E2E4332"/>
    <w:rsid w:val="6E535B46"/>
    <w:rsid w:val="6E7855AD"/>
    <w:rsid w:val="6E804461"/>
    <w:rsid w:val="6EBC11B5"/>
    <w:rsid w:val="6EE60768"/>
    <w:rsid w:val="6EEA07A5"/>
    <w:rsid w:val="6EEE586F"/>
    <w:rsid w:val="6F3239AE"/>
    <w:rsid w:val="6F4D6A39"/>
    <w:rsid w:val="6F6618A9"/>
    <w:rsid w:val="6F742218"/>
    <w:rsid w:val="6F793947"/>
    <w:rsid w:val="6F9A16CE"/>
    <w:rsid w:val="6F9D176F"/>
    <w:rsid w:val="6FAA5C3A"/>
    <w:rsid w:val="6FDFFBE7"/>
    <w:rsid w:val="6FF43359"/>
    <w:rsid w:val="6FF9271D"/>
    <w:rsid w:val="701C79D2"/>
    <w:rsid w:val="702A28D7"/>
    <w:rsid w:val="704020FA"/>
    <w:rsid w:val="70425469"/>
    <w:rsid w:val="70480FAF"/>
    <w:rsid w:val="705A140E"/>
    <w:rsid w:val="705D0EFE"/>
    <w:rsid w:val="707B3132"/>
    <w:rsid w:val="708C17E3"/>
    <w:rsid w:val="70904E30"/>
    <w:rsid w:val="70980188"/>
    <w:rsid w:val="70981F36"/>
    <w:rsid w:val="709A5CAE"/>
    <w:rsid w:val="709D12FB"/>
    <w:rsid w:val="70AE3508"/>
    <w:rsid w:val="70B35515"/>
    <w:rsid w:val="70C54F37"/>
    <w:rsid w:val="70FA499F"/>
    <w:rsid w:val="71020479"/>
    <w:rsid w:val="71096990"/>
    <w:rsid w:val="71184E25"/>
    <w:rsid w:val="71327C95"/>
    <w:rsid w:val="71353C29"/>
    <w:rsid w:val="713C393C"/>
    <w:rsid w:val="714A7FB3"/>
    <w:rsid w:val="71502811"/>
    <w:rsid w:val="715E4298"/>
    <w:rsid w:val="715E6CDC"/>
    <w:rsid w:val="716A5681"/>
    <w:rsid w:val="718A5D23"/>
    <w:rsid w:val="718D5813"/>
    <w:rsid w:val="71AB7A47"/>
    <w:rsid w:val="71B13E17"/>
    <w:rsid w:val="71D42B9B"/>
    <w:rsid w:val="71EF3DD8"/>
    <w:rsid w:val="71FF3B8D"/>
    <w:rsid w:val="72395053"/>
    <w:rsid w:val="724834E8"/>
    <w:rsid w:val="726E2F4F"/>
    <w:rsid w:val="727B38BE"/>
    <w:rsid w:val="72800ED4"/>
    <w:rsid w:val="728564EA"/>
    <w:rsid w:val="72936E59"/>
    <w:rsid w:val="72AF7227"/>
    <w:rsid w:val="72C04996"/>
    <w:rsid w:val="72C214EC"/>
    <w:rsid w:val="72DB610A"/>
    <w:rsid w:val="72F01BB6"/>
    <w:rsid w:val="731F2838"/>
    <w:rsid w:val="733F48EB"/>
    <w:rsid w:val="73540D98"/>
    <w:rsid w:val="73661E78"/>
    <w:rsid w:val="73683E42"/>
    <w:rsid w:val="736B56E0"/>
    <w:rsid w:val="738844E4"/>
    <w:rsid w:val="739E1612"/>
    <w:rsid w:val="73B452D9"/>
    <w:rsid w:val="73BF1ACF"/>
    <w:rsid w:val="73C6500C"/>
    <w:rsid w:val="73D019E7"/>
    <w:rsid w:val="741144D9"/>
    <w:rsid w:val="7419513C"/>
    <w:rsid w:val="7439758C"/>
    <w:rsid w:val="743B50B2"/>
    <w:rsid w:val="7444711A"/>
    <w:rsid w:val="744E128A"/>
    <w:rsid w:val="746F7452"/>
    <w:rsid w:val="74A0585D"/>
    <w:rsid w:val="74B60BDD"/>
    <w:rsid w:val="74C100C4"/>
    <w:rsid w:val="74C432FA"/>
    <w:rsid w:val="74CE5F27"/>
    <w:rsid w:val="74D379E1"/>
    <w:rsid w:val="74F33BDF"/>
    <w:rsid w:val="74FD680C"/>
    <w:rsid w:val="75185464"/>
    <w:rsid w:val="75232716"/>
    <w:rsid w:val="75596138"/>
    <w:rsid w:val="75627C4E"/>
    <w:rsid w:val="756873F7"/>
    <w:rsid w:val="756F2786"/>
    <w:rsid w:val="75703482"/>
    <w:rsid w:val="75720FA8"/>
    <w:rsid w:val="757271FA"/>
    <w:rsid w:val="75805223"/>
    <w:rsid w:val="75842A89"/>
    <w:rsid w:val="758A2381"/>
    <w:rsid w:val="759058D2"/>
    <w:rsid w:val="75A82C1C"/>
    <w:rsid w:val="75AF5D58"/>
    <w:rsid w:val="75C02056"/>
    <w:rsid w:val="75C335B1"/>
    <w:rsid w:val="75DC0B17"/>
    <w:rsid w:val="75DC28C5"/>
    <w:rsid w:val="75DF2E4D"/>
    <w:rsid w:val="75E83018"/>
    <w:rsid w:val="75FE4540"/>
    <w:rsid w:val="76027742"/>
    <w:rsid w:val="760360A4"/>
    <w:rsid w:val="76037E52"/>
    <w:rsid w:val="760B4F58"/>
    <w:rsid w:val="761E2EDE"/>
    <w:rsid w:val="761E4C8C"/>
    <w:rsid w:val="762D1373"/>
    <w:rsid w:val="76377AFB"/>
    <w:rsid w:val="767174B1"/>
    <w:rsid w:val="76902210"/>
    <w:rsid w:val="769424B7"/>
    <w:rsid w:val="769B452E"/>
    <w:rsid w:val="76A038F3"/>
    <w:rsid w:val="76A50F09"/>
    <w:rsid w:val="76D17F50"/>
    <w:rsid w:val="76DB0DCF"/>
    <w:rsid w:val="773120B7"/>
    <w:rsid w:val="77316C41"/>
    <w:rsid w:val="773C7ABF"/>
    <w:rsid w:val="773D77BC"/>
    <w:rsid w:val="773F40BA"/>
    <w:rsid w:val="77493F8A"/>
    <w:rsid w:val="775330CB"/>
    <w:rsid w:val="777B18FD"/>
    <w:rsid w:val="77860D3A"/>
    <w:rsid w:val="778D20C9"/>
    <w:rsid w:val="778E5E41"/>
    <w:rsid w:val="77901BB9"/>
    <w:rsid w:val="77B04009"/>
    <w:rsid w:val="77BC475C"/>
    <w:rsid w:val="77C27899"/>
    <w:rsid w:val="77C74EAF"/>
    <w:rsid w:val="77D01FB6"/>
    <w:rsid w:val="77F42148"/>
    <w:rsid w:val="78144598"/>
    <w:rsid w:val="781F6A99"/>
    <w:rsid w:val="783B7D77"/>
    <w:rsid w:val="787E5EB6"/>
    <w:rsid w:val="78852DA0"/>
    <w:rsid w:val="788A03B6"/>
    <w:rsid w:val="78931961"/>
    <w:rsid w:val="789E20B4"/>
    <w:rsid w:val="78A43B6E"/>
    <w:rsid w:val="78AC47D1"/>
    <w:rsid w:val="78BB4A14"/>
    <w:rsid w:val="78DE0702"/>
    <w:rsid w:val="792F1381"/>
    <w:rsid w:val="79462067"/>
    <w:rsid w:val="79510E1F"/>
    <w:rsid w:val="795D1F6F"/>
    <w:rsid w:val="795F3A6C"/>
    <w:rsid w:val="797A667D"/>
    <w:rsid w:val="798968C0"/>
    <w:rsid w:val="79927E6B"/>
    <w:rsid w:val="79B17BC5"/>
    <w:rsid w:val="79D20267"/>
    <w:rsid w:val="79D33FDF"/>
    <w:rsid w:val="79D35D8D"/>
    <w:rsid w:val="79DD6C0C"/>
    <w:rsid w:val="79EE0E19"/>
    <w:rsid w:val="79EF9F17"/>
    <w:rsid w:val="79F04B91"/>
    <w:rsid w:val="7A016D9E"/>
    <w:rsid w:val="7A0E5017"/>
    <w:rsid w:val="7A1F0FD2"/>
    <w:rsid w:val="7A2605B3"/>
    <w:rsid w:val="7A320D06"/>
    <w:rsid w:val="7A4B0019"/>
    <w:rsid w:val="7A540C7C"/>
    <w:rsid w:val="7A6B1788"/>
    <w:rsid w:val="7A7B26AD"/>
    <w:rsid w:val="7A8C48BA"/>
    <w:rsid w:val="7A996FD7"/>
    <w:rsid w:val="7AAF05A8"/>
    <w:rsid w:val="7ACE4ED2"/>
    <w:rsid w:val="7AEC35F1"/>
    <w:rsid w:val="7B0F4754"/>
    <w:rsid w:val="7B1D3764"/>
    <w:rsid w:val="7B334D35"/>
    <w:rsid w:val="7B346CFF"/>
    <w:rsid w:val="7B3D7962"/>
    <w:rsid w:val="7B407452"/>
    <w:rsid w:val="7B5B603A"/>
    <w:rsid w:val="7B6969A9"/>
    <w:rsid w:val="7B7107F6"/>
    <w:rsid w:val="7B7B66DC"/>
    <w:rsid w:val="7B963516"/>
    <w:rsid w:val="7BC02341"/>
    <w:rsid w:val="7BCD6588"/>
    <w:rsid w:val="7BCE4A5E"/>
    <w:rsid w:val="7BD209F2"/>
    <w:rsid w:val="7BF344C5"/>
    <w:rsid w:val="7BF64461"/>
    <w:rsid w:val="7C0A6CAF"/>
    <w:rsid w:val="7C0E12FE"/>
    <w:rsid w:val="7C1F52BA"/>
    <w:rsid w:val="7C2823C0"/>
    <w:rsid w:val="7C2D5C29"/>
    <w:rsid w:val="7C3E17DD"/>
    <w:rsid w:val="7C4D62CB"/>
    <w:rsid w:val="7C52444F"/>
    <w:rsid w:val="7C5331B5"/>
    <w:rsid w:val="7C833A9B"/>
    <w:rsid w:val="7C9B5288"/>
    <w:rsid w:val="7CA73C2D"/>
    <w:rsid w:val="7CB43C54"/>
    <w:rsid w:val="7CB77BE8"/>
    <w:rsid w:val="7CBF546B"/>
    <w:rsid w:val="7CC06A9D"/>
    <w:rsid w:val="7CC12815"/>
    <w:rsid w:val="7CC8106C"/>
    <w:rsid w:val="7D142945"/>
    <w:rsid w:val="7D1E255D"/>
    <w:rsid w:val="7D625DA6"/>
    <w:rsid w:val="7D6733BC"/>
    <w:rsid w:val="7DAC20BE"/>
    <w:rsid w:val="7DAE41C0"/>
    <w:rsid w:val="7DB160BF"/>
    <w:rsid w:val="7DC91981"/>
    <w:rsid w:val="7DC964CB"/>
    <w:rsid w:val="7DD87E16"/>
    <w:rsid w:val="7DEA643C"/>
    <w:rsid w:val="7DF650EB"/>
    <w:rsid w:val="7DFF3D0F"/>
    <w:rsid w:val="7E024E93"/>
    <w:rsid w:val="7E0D3F64"/>
    <w:rsid w:val="7E155919"/>
    <w:rsid w:val="7E3314F0"/>
    <w:rsid w:val="7E4B3379"/>
    <w:rsid w:val="7E525E1A"/>
    <w:rsid w:val="7E9A331D"/>
    <w:rsid w:val="7EB268B9"/>
    <w:rsid w:val="7EDC1B88"/>
    <w:rsid w:val="7EE66563"/>
    <w:rsid w:val="7EED169F"/>
    <w:rsid w:val="7F1906E6"/>
    <w:rsid w:val="7F205339"/>
    <w:rsid w:val="7F2C0419"/>
    <w:rsid w:val="7F484B27"/>
    <w:rsid w:val="7F590AE3"/>
    <w:rsid w:val="7F623E3B"/>
    <w:rsid w:val="7F676D1D"/>
    <w:rsid w:val="7F800765"/>
    <w:rsid w:val="7F8F09A8"/>
    <w:rsid w:val="7F975393"/>
    <w:rsid w:val="7FA93818"/>
    <w:rsid w:val="7FAB130D"/>
    <w:rsid w:val="7FAC155A"/>
    <w:rsid w:val="7FCE327F"/>
    <w:rsid w:val="7FDD21EA"/>
    <w:rsid w:val="7FF5783B"/>
    <w:rsid w:val="8BB31796"/>
    <w:rsid w:val="8BF7A1E8"/>
    <w:rsid w:val="E7F7A9F8"/>
    <w:rsid w:val="EBDBB560"/>
    <w:rsid w:val="EFD7C01B"/>
    <w:rsid w:val="EFEFE042"/>
    <w:rsid w:val="F3FFDB88"/>
    <w:rsid w:val="FE9395A2"/>
    <w:rsid w:val="FF5FA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numPr>
        <w:ilvl w:val="0"/>
        <w:numId w:val="1"/>
      </w:numPr>
      <w:spacing w:after="100" w:afterLines="100" w:line="800" w:lineRule="exact"/>
      <w:ind w:firstLineChars="0"/>
      <w:jc w:val="center"/>
      <w:outlineLvl w:val="0"/>
    </w:pPr>
    <w:rPr>
      <w:rFonts w:ascii="Calibri" w:hAnsi="Calibri" w:eastAsia="方正小标宋简体" w:cs="Times New Roman"/>
      <w:kern w:val="44"/>
      <w:sz w:val="44"/>
      <w:szCs w:val="22"/>
    </w:rPr>
  </w:style>
  <w:style w:type="paragraph" w:styleId="2">
    <w:name w:val="heading 2"/>
    <w:basedOn w:val="1"/>
    <w:next w:val="1"/>
    <w:unhideWhenUsed/>
    <w:qFormat/>
    <w:uiPriority w:val="0"/>
    <w:pPr>
      <w:numPr>
        <w:ilvl w:val="1"/>
        <w:numId w:val="1"/>
      </w:numPr>
      <w:ind w:firstLine="880"/>
      <w:outlineLvl w:val="1"/>
    </w:pPr>
    <w:rPr>
      <w:rFonts w:ascii="Arial" w:hAnsi="Arial" w:eastAsia="黑体" w:cs="Times New Roman"/>
      <w:szCs w:val="22"/>
    </w:rPr>
  </w:style>
  <w:style w:type="paragraph" w:styleId="4">
    <w:name w:val="heading 3"/>
    <w:basedOn w:val="1"/>
    <w:next w:val="1"/>
    <w:link w:val="28"/>
    <w:unhideWhenUsed/>
    <w:qFormat/>
    <w:uiPriority w:val="0"/>
    <w:pPr>
      <w:numPr>
        <w:ilvl w:val="2"/>
        <w:numId w:val="1"/>
      </w:numPr>
      <w:ind w:firstLine="880"/>
      <w:outlineLvl w:val="2"/>
    </w:pPr>
    <w:rPr>
      <w:rFonts w:ascii="Calibri" w:hAnsi="Calibri" w:cs="Times New Roman"/>
      <w:szCs w:val="22"/>
    </w:rPr>
  </w:style>
  <w:style w:type="paragraph" w:styleId="5">
    <w:name w:val="heading 4"/>
    <w:basedOn w:val="1"/>
    <w:next w:val="1"/>
    <w:link w:val="34"/>
    <w:unhideWhenUsed/>
    <w:qFormat/>
    <w:uiPriority w:val="0"/>
    <w:pPr>
      <w:numPr>
        <w:ilvl w:val="3"/>
        <w:numId w:val="1"/>
      </w:numPr>
      <w:ind w:firstLine="880"/>
      <w:outlineLvl w:val="3"/>
    </w:pPr>
    <w:rPr>
      <w:rFonts w:ascii="Arial" w:hAnsi="Arial" w:cs="Times New Roman"/>
      <w:szCs w:val="22"/>
    </w:rPr>
  </w:style>
  <w:style w:type="paragraph" w:styleId="6">
    <w:name w:val="heading 5"/>
    <w:basedOn w:val="1"/>
    <w:next w:val="1"/>
    <w:unhideWhenUsed/>
    <w:qFormat/>
    <w:uiPriority w:val="0"/>
    <w:pPr>
      <w:numPr>
        <w:ilvl w:val="4"/>
        <w:numId w:val="1"/>
      </w:numPr>
      <w:ind w:firstLine="880"/>
      <w:outlineLvl w:val="4"/>
    </w:pPr>
  </w:style>
  <w:style w:type="paragraph" w:styleId="7">
    <w:name w:val="heading 6"/>
    <w:basedOn w:val="1"/>
    <w:next w:val="1"/>
    <w:unhideWhenUsed/>
    <w:qFormat/>
    <w:uiPriority w:val="0"/>
    <w:pPr>
      <w:numPr>
        <w:ilvl w:val="5"/>
        <w:numId w:val="1"/>
      </w:numPr>
      <w:ind w:firstLine="880"/>
      <w:outlineLvl w:val="5"/>
    </w:pPr>
    <w:rPr>
      <w:rFonts w:ascii="Arial" w:hAnsi="Arial"/>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20"/>
    </w:pPr>
    <w:rPr>
      <w:szCs w:val="32"/>
    </w:rPr>
  </w:style>
  <w:style w:type="paragraph" w:styleId="12">
    <w:name w:val="Plain Text"/>
    <w:basedOn w:val="1"/>
    <w:qFormat/>
    <w:uiPriority w:val="0"/>
    <w:pPr>
      <w:ind w:firstLine="0" w:firstLineChars="0"/>
      <w:jc w:val="center"/>
    </w:pPr>
    <w:rPr>
      <w:rFonts w:ascii="宋体" w:hAnsi="宋体" w:eastAsia="方正小标宋简体"/>
      <w:sz w:val="44"/>
    </w:rPr>
  </w:style>
  <w:style w:type="paragraph" w:styleId="13">
    <w:name w:val="footer"/>
    <w:basedOn w:val="1"/>
    <w:link w:val="38"/>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pPr>
      <w:ind w:firstLine="0" w:firstLineChars="0"/>
    </w:pPr>
    <w:rPr>
      <w:rFonts w:eastAsia="黑体"/>
    </w:rPr>
  </w:style>
  <w:style w:type="paragraph" w:styleId="16">
    <w:name w:val="Normal (Web)"/>
    <w:basedOn w:val="1"/>
    <w:qFormat/>
    <w:uiPriority w:val="0"/>
    <w:pPr>
      <w:spacing w:beforeAutospacing="1" w:afterAutospacing="1" w:line="240" w:lineRule="auto"/>
      <w:ind w:firstLine="0" w:firstLineChars="0"/>
      <w:jc w:val="left"/>
    </w:pPr>
    <w:rPr>
      <w:rFonts w:cs="Times New Roman" w:eastAsiaTheme="minorEastAsia"/>
      <w:kern w:val="0"/>
      <w:sz w:val="24"/>
    </w:rPr>
  </w:style>
  <w:style w:type="paragraph" w:styleId="17">
    <w:name w:val="Title"/>
    <w:basedOn w:val="1"/>
    <w:next w:val="1"/>
    <w:qFormat/>
    <w:uiPriority w:val="0"/>
    <w:pPr>
      <w:keepNext/>
      <w:keepLines/>
      <w:pageBreakBefore/>
      <w:spacing w:line="800" w:lineRule="exact"/>
      <w:ind w:firstLine="0" w:firstLineChars="0"/>
      <w:jc w:val="center"/>
      <w:outlineLvl w:val="0"/>
    </w:pPr>
    <w:rPr>
      <w:rFonts w:ascii="Arial" w:hAnsi="Arial" w:eastAsia="方正小标宋简体"/>
      <w:sz w:val="4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basedOn w:val="20"/>
    <w:qFormat/>
    <w:uiPriority w:val="0"/>
    <w:rPr>
      <w:color w:val="0000FF"/>
      <w:u w:val="single"/>
    </w:rPr>
  </w:style>
  <w:style w:type="paragraph" w:customStyle="1" w:styleId="23">
    <w:name w:val="_Style 8"/>
    <w:basedOn w:val="3"/>
    <w:next w:val="1"/>
    <w:qFormat/>
    <w:uiPriority w:val="0"/>
    <w:pPr>
      <w:widowControl/>
      <w:spacing w:before="100" w:beforeAutospacing="1" w:afterAutospacing="1" w:line="276" w:lineRule="auto"/>
      <w:jc w:val="left"/>
      <w:outlineLvl w:val="9"/>
    </w:pPr>
    <w:rPr>
      <w:rFonts w:ascii="仿宋" w:hAnsi="仿宋" w:eastAsia="仿宋" w:cs="宋体"/>
      <w:color w:val="000000"/>
      <w:kern w:val="0"/>
      <w:sz w:val="32"/>
      <w:szCs w:val="32"/>
    </w:rPr>
  </w:style>
  <w:style w:type="paragraph" w:customStyle="1" w:styleId="24">
    <w:name w:val="表格文字"/>
    <w:basedOn w:val="25"/>
    <w:qFormat/>
    <w:uiPriority w:val="0"/>
    <w:pPr>
      <w:spacing w:before="25" w:after="25"/>
      <w:jc w:val="left"/>
    </w:pPr>
    <w:rPr>
      <w:bCs/>
      <w:spacing w:val="10"/>
      <w:kern w:val="0"/>
      <w:sz w:val="24"/>
    </w:rPr>
  </w:style>
  <w:style w:type="paragraph" w:customStyle="1" w:styleId="25">
    <w:name w:val="正文 New New"/>
    <w:next w:val="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列表段落1"/>
    <w:basedOn w:val="1"/>
    <w:qFormat/>
    <w:uiPriority w:val="34"/>
  </w:style>
  <w:style w:type="paragraph" w:customStyle="1" w:styleId="27">
    <w:name w:val="Default"/>
    <w:unhideWhenUsed/>
    <w:qFormat/>
    <w:uiPriority w:val="99"/>
    <w:pPr>
      <w:widowControl w:val="0"/>
      <w:autoSpaceDE w:val="0"/>
      <w:autoSpaceDN w:val="0"/>
    </w:pPr>
    <w:rPr>
      <w:rFonts w:ascii="宋体" w:hAnsi="Calibri" w:eastAsia="宋体" w:cs="宋体"/>
      <w:color w:val="000000"/>
      <w:sz w:val="24"/>
      <w:szCs w:val="24"/>
      <w:lang w:val="en-US" w:eastAsia="zh-CN" w:bidi="ar-SA"/>
    </w:rPr>
  </w:style>
  <w:style w:type="character" w:customStyle="1" w:styleId="28">
    <w:name w:val="标题 3 字符"/>
    <w:link w:val="4"/>
    <w:qFormat/>
    <w:uiPriority w:val="0"/>
    <w:rPr>
      <w:rFonts w:ascii="Calibri" w:hAnsi="Calibri" w:eastAsia="仿宋_GB2312" w:cs="Times New Roman"/>
      <w:szCs w:val="22"/>
    </w:rPr>
  </w:style>
  <w:style w:type="paragraph" w:customStyle="1" w:styleId="29">
    <w:name w:val="参赛单位名单队伍名"/>
    <w:basedOn w:val="1"/>
    <w:qFormat/>
    <w:uiPriority w:val="0"/>
    <w:pPr>
      <w:spacing w:after="100" w:afterLines="100"/>
      <w:ind w:firstLine="0" w:firstLineChars="0"/>
      <w:jc w:val="center"/>
    </w:pPr>
    <w:rPr>
      <w:rFonts w:hint="eastAsia" w:ascii="Times New Roman" w:hAnsi="Times New Roman" w:eastAsia="黑体" w:cs="Times New Roman"/>
      <w:szCs w:val="21"/>
      <w:lang w:val="zh-CN"/>
    </w:rPr>
  </w:style>
  <w:style w:type="paragraph" w:customStyle="1" w:styleId="30">
    <w:name w:val="参赛单位名单标题"/>
    <w:basedOn w:val="1"/>
    <w:qFormat/>
    <w:uiPriority w:val="0"/>
    <w:pPr>
      <w:spacing w:line="240" w:lineRule="auto"/>
      <w:ind w:firstLine="0" w:firstLineChars="0"/>
      <w:jc w:val="left"/>
    </w:pPr>
    <w:rPr>
      <w:rFonts w:hint="eastAsia" w:ascii="新宋体" w:hAnsi="新宋体" w:eastAsia="黑体" w:cs="Times New Roman"/>
      <w:sz w:val="24"/>
      <w:lang w:val="zh-CN"/>
    </w:rPr>
  </w:style>
  <w:style w:type="paragraph" w:customStyle="1" w:styleId="31">
    <w:name w:val="参赛单位名单表格文字"/>
    <w:basedOn w:val="1"/>
    <w:qFormat/>
    <w:uiPriority w:val="0"/>
    <w:pPr>
      <w:tabs>
        <w:tab w:val="left" w:pos="0"/>
      </w:tabs>
      <w:spacing w:line="240" w:lineRule="auto"/>
      <w:ind w:firstLine="0" w:firstLineChars="0"/>
      <w:jc w:val="left"/>
    </w:pPr>
    <w:rPr>
      <w:rFonts w:hint="eastAsia" w:ascii="Calibri" w:hAnsi="Calibri" w:eastAsia="新宋体" w:cs="Times New Roman"/>
      <w:kern w:val="44"/>
      <w:sz w:val="20"/>
      <w:szCs w:val="22"/>
    </w:rPr>
  </w:style>
  <w:style w:type="paragraph" w:customStyle="1" w:styleId="32">
    <w:name w:val="竞赛日程文字"/>
    <w:basedOn w:val="1"/>
    <w:next w:val="1"/>
    <w:qFormat/>
    <w:uiPriority w:val="0"/>
    <w:pPr>
      <w:numPr>
        <w:ilvl w:val="0"/>
        <w:numId w:val="2"/>
      </w:numPr>
      <w:spacing w:line="240" w:lineRule="auto"/>
      <w:ind w:firstLineChars="0"/>
      <w:jc w:val="center"/>
    </w:pPr>
    <w:rPr>
      <w:rFonts w:hint="eastAsia" w:ascii="Calibri" w:hAnsi="Calibri" w:eastAsia="宋体" w:cs="Times New Roman"/>
      <w:kern w:val="44"/>
      <w:sz w:val="18"/>
      <w:szCs w:val="22"/>
    </w:rPr>
  </w:style>
  <w:style w:type="paragraph" w:customStyle="1" w:styleId="33">
    <w:name w:val="正文枪支领取"/>
    <w:basedOn w:val="1"/>
    <w:qFormat/>
    <w:uiPriority w:val="0"/>
    <w:pPr>
      <w:spacing w:line="240" w:lineRule="auto"/>
    </w:pPr>
    <w:rPr>
      <w:rFonts w:hint="eastAsia" w:ascii="仿宋_GB2312" w:hAnsi="仿宋_GB2312" w:cs="仿宋_GB2312"/>
    </w:rPr>
  </w:style>
  <w:style w:type="character" w:customStyle="1" w:styleId="34">
    <w:name w:val="标题 4 字符"/>
    <w:link w:val="5"/>
    <w:qFormat/>
    <w:uiPriority w:val="0"/>
    <w:rPr>
      <w:rFonts w:ascii="Arial" w:hAnsi="Arial" w:cs="Times New Roman"/>
      <w:szCs w:val="22"/>
    </w:rPr>
  </w:style>
  <w:style w:type="paragraph" w:customStyle="1" w:styleId="35">
    <w:name w:val="Table Text"/>
    <w:basedOn w:val="1"/>
    <w:semiHidden/>
    <w:qFormat/>
    <w:uiPriority w:val="0"/>
    <w:rPr>
      <w:rFonts w:ascii="Arial" w:hAnsi="Arial" w:eastAsia="Arial" w:cs="Arial"/>
      <w:sz w:val="21"/>
      <w:szCs w:val="21"/>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styleId="37">
    <w:name w:val="List Paragraph"/>
    <w:basedOn w:val="1"/>
    <w:unhideWhenUsed/>
    <w:qFormat/>
    <w:uiPriority w:val="99"/>
  </w:style>
  <w:style w:type="character" w:customStyle="1" w:styleId="38">
    <w:name w:val="页脚 字符"/>
    <w:basedOn w:val="20"/>
    <w:link w:val="13"/>
    <w:qFormat/>
    <w:uiPriority w:val="99"/>
    <w:rPr>
      <w:rFonts w:eastAsia="仿宋_GB2312" w:asciiTheme="minorHAnsi" w:hAnsiTheme="minorHAnsi" w:cstheme="minorBidi"/>
      <w:kern w:val="2"/>
      <w:sz w:val="18"/>
      <w:szCs w:val="24"/>
    </w:rPr>
  </w:style>
  <w:style w:type="character" w:customStyle="1" w:styleId="39">
    <w:name w:val="ca-11"/>
    <w:qFormat/>
    <w:uiPriority w:val="0"/>
    <w:rPr>
      <w:rFonts w:hint="eastAsia" w:ascii="宋体" w:hAnsi="宋体" w:eastAsia="宋体" w:cs="Times New Roman"/>
      <w:color w:val="32323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2608</Words>
  <Characters>2791</Characters>
  <Lines>21</Lines>
  <Paragraphs>5</Paragraphs>
  <TotalTime>0</TotalTime>
  <ScaleCrop>false</ScaleCrop>
  <LinksUpToDate>false</LinksUpToDate>
  <CharactersWithSpaces>2826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2024-03-05T07:37:00Z</dcterms:created>
  <dc:creator>Administrator</dc:creator>
  <cp:lastModifiedBy>user</cp:lastModifiedBy>
  <dcterms:modified xsi:type="dcterms:W3CDTF">2024-07-30T11:24:22Z</dcterms:modified>
  <dc:title>第一届全国全民健身大赛（华南区）</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21BCA8DAB48B421B99217963FFAFEA5D_13</vt:lpwstr>
  </property>
</Properties>
</file>