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4A90" w14:textId="039D5E54" w:rsidR="007861FB" w:rsidRPr="007861FB" w:rsidRDefault="007861FB" w:rsidP="007861F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861FB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073C66DC" w14:textId="42FA9B25" w:rsidR="007861FB" w:rsidRPr="007861FB" w:rsidRDefault="007861FB" w:rsidP="007861FB">
      <w:pPr>
        <w:spacing w:line="6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861FB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2024年度</w:t>
      </w:r>
      <w:r w:rsidRPr="007861FB">
        <w:rPr>
          <w:rFonts w:asciiTheme="majorEastAsia" w:eastAsiaTheme="majorEastAsia" w:hAnsiTheme="majorEastAsia" w:cs="Times New Roman"/>
          <w:b/>
          <w:bCs/>
          <w:sz w:val="44"/>
          <w:szCs w:val="44"/>
        </w:rPr>
        <w:t>省级</w:t>
      </w:r>
      <w:r w:rsidRPr="007861FB"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“送戏下乡”惠民演出</w:t>
      </w:r>
      <w:r w:rsidRPr="007861FB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方案</w:t>
      </w:r>
    </w:p>
    <w:p w14:paraId="3342B2CE" w14:textId="77777777" w:rsidR="007861FB" w:rsidRPr="007861FB" w:rsidRDefault="007861FB" w:rsidP="007861FB">
      <w:pPr>
        <w:spacing w:line="6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861FB">
        <w:rPr>
          <w:rFonts w:asciiTheme="majorEastAsia" w:eastAsiaTheme="majorEastAsia" w:hAnsiTheme="majorEastAsia" w:cs="Times New Roman" w:hint="eastAsia"/>
          <w:b/>
          <w:bCs/>
          <w:sz w:val="44"/>
          <w:szCs w:val="44"/>
        </w:rPr>
        <w:t>（模板）</w:t>
      </w:r>
    </w:p>
    <w:p w14:paraId="20D25B1C" w14:textId="77777777" w:rsidR="007861FB" w:rsidRDefault="007861FB" w:rsidP="007861FB">
      <w:pPr>
        <w:spacing w:line="660" w:lineRule="exact"/>
        <w:rPr>
          <w:rFonts w:eastAsia="方正小标宋简体"/>
          <w:sz w:val="44"/>
          <w:szCs w:val="44"/>
        </w:rPr>
      </w:pPr>
    </w:p>
    <w:p w14:paraId="40FE0595" w14:textId="4D06A30F" w:rsidR="007861FB" w:rsidRP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 w:rsidRPr="007861FB">
        <w:rPr>
          <w:rFonts w:ascii="黑体" w:eastAsia="黑体" w:hAnsi="黑体" w:cs="仿宋_GB2312" w:hint="eastAsia"/>
          <w:sz w:val="32"/>
          <w:szCs w:val="32"/>
        </w:rPr>
        <w:t>演出名称</w:t>
      </w:r>
    </w:p>
    <w:p w14:paraId="6C28F8BF" w14:textId="77777777" w:rsidR="007861FB" w:rsidRP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 w:rsidRPr="007861FB">
        <w:rPr>
          <w:rFonts w:ascii="黑体" w:eastAsia="黑体" w:hAnsi="黑体" w:cs="仿宋_GB2312" w:hint="eastAsia"/>
          <w:sz w:val="32"/>
          <w:szCs w:val="32"/>
        </w:rPr>
        <w:t>主题内容</w:t>
      </w:r>
    </w:p>
    <w:p w14:paraId="7ADBAC7F" w14:textId="7C020FA8" w:rsidR="007861FB" w:rsidRP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 w:rsidRPr="007861FB">
        <w:rPr>
          <w:rFonts w:ascii="黑体" w:eastAsia="黑体" w:hAnsi="黑体" w:cs="仿宋_GB2312" w:hint="eastAsia"/>
          <w:sz w:val="32"/>
          <w:szCs w:val="32"/>
        </w:rPr>
        <w:t>拟开展演出地点</w:t>
      </w:r>
    </w:p>
    <w:p w14:paraId="587580BE" w14:textId="2ABC0F89" w:rsidR="007861FB" w:rsidRP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 w:rsidRPr="007861FB">
        <w:rPr>
          <w:rFonts w:ascii="黑体" w:eastAsia="黑体" w:hAnsi="黑体" w:cs="仿宋_GB2312" w:hint="eastAsia"/>
          <w:sz w:val="32"/>
          <w:szCs w:val="32"/>
        </w:rPr>
        <w:t>演出形式</w:t>
      </w:r>
    </w:p>
    <w:p w14:paraId="2ED8D590" w14:textId="540CAF8D" w:rsidR="007861FB" w:rsidRP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 w:rsidRPr="007861FB">
        <w:rPr>
          <w:rFonts w:ascii="黑体" w:eastAsia="黑体" w:hAnsi="黑体" w:cs="仿宋_GB2312" w:hint="eastAsia"/>
          <w:sz w:val="32"/>
          <w:szCs w:val="32"/>
        </w:rPr>
        <w:t>演出时长</w:t>
      </w:r>
    </w:p>
    <w:p w14:paraId="4F85B54D" w14:textId="361F31DF" w:rsidR="007861FB" w:rsidRP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 w:rsidRPr="007861FB">
        <w:rPr>
          <w:rFonts w:ascii="黑体" w:eastAsia="黑体" w:hAnsi="黑体" w:cs="仿宋_GB2312" w:hint="eastAsia"/>
          <w:sz w:val="32"/>
          <w:szCs w:val="32"/>
        </w:rPr>
        <w:t>节目单</w:t>
      </w:r>
    </w:p>
    <w:p w14:paraId="57892975" w14:textId="4AFA37A8" w:rsidR="007861FB" w:rsidRP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 w:rsidRPr="007861FB">
        <w:rPr>
          <w:rFonts w:ascii="黑体" w:eastAsia="黑体" w:hAnsi="黑体" w:cs="仿宋_GB2312" w:hint="eastAsia"/>
          <w:sz w:val="32"/>
          <w:szCs w:val="32"/>
        </w:rPr>
        <w:t>剧（节）目简介、剧本或台本（可另附）</w:t>
      </w:r>
    </w:p>
    <w:p w14:paraId="44084937" w14:textId="7690316B" w:rsid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 w:rsidRPr="007861FB">
        <w:rPr>
          <w:rFonts w:ascii="黑体" w:eastAsia="黑体" w:hAnsi="黑体" w:cs="仿宋_GB2312" w:hint="eastAsia"/>
          <w:sz w:val="32"/>
          <w:szCs w:val="32"/>
        </w:rPr>
        <w:t>演职员人数、</w:t>
      </w:r>
      <w:proofErr w:type="gramStart"/>
      <w:r w:rsidRPr="007861FB">
        <w:rPr>
          <w:rFonts w:ascii="黑体" w:eastAsia="黑体" w:hAnsi="黑体" w:cs="仿宋_GB2312" w:hint="eastAsia"/>
          <w:sz w:val="32"/>
          <w:szCs w:val="32"/>
        </w:rPr>
        <w:t>主创及演职员</w:t>
      </w:r>
      <w:proofErr w:type="gramEnd"/>
      <w:r w:rsidRPr="007861FB">
        <w:rPr>
          <w:rFonts w:ascii="黑体" w:eastAsia="黑体" w:hAnsi="黑体" w:cs="仿宋_GB2312" w:hint="eastAsia"/>
          <w:sz w:val="32"/>
          <w:szCs w:val="32"/>
        </w:rPr>
        <w:t>名单及简介（可另附）</w:t>
      </w:r>
    </w:p>
    <w:p w14:paraId="513B270F" w14:textId="5C4EBDA3" w:rsid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宣传渠道及方式</w:t>
      </w:r>
    </w:p>
    <w:p w14:paraId="5B114D08" w14:textId="24B9B17E" w:rsidR="007861FB" w:rsidRDefault="007861FB" w:rsidP="007861FB">
      <w:pPr>
        <w:numPr>
          <w:ilvl w:val="0"/>
          <w:numId w:val="2"/>
        </w:numPr>
        <w:spacing w:line="6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演出</w:t>
      </w:r>
      <w:r w:rsidRPr="007861FB">
        <w:rPr>
          <w:rFonts w:ascii="黑体" w:eastAsia="黑体" w:hAnsi="黑体" w:cs="仿宋_GB2312" w:hint="eastAsia"/>
          <w:sz w:val="32"/>
          <w:szCs w:val="32"/>
        </w:rPr>
        <w:t>剧照、视频</w:t>
      </w:r>
      <w:r>
        <w:rPr>
          <w:rFonts w:ascii="黑体" w:eastAsia="黑体" w:hAnsi="黑体" w:cs="仿宋_GB2312" w:hint="eastAsia"/>
          <w:sz w:val="32"/>
          <w:szCs w:val="32"/>
        </w:rPr>
        <w:t>（光盘存储）</w:t>
      </w:r>
    </w:p>
    <w:p w14:paraId="08CE56A9" w14:textId="77777777" w:rsidR="007861FB" w:rsidRPr="007861FB" w:rsidRDefault="007861FB" w:rsidP="00415C47">
      <w:pPr>
        <w:spacing w:line="500" w:lineRule="exact"/>
        <w:ind w:firstLineChars="500" w:firstLine="1600"/>
        <w:jc w:val="left"/>
        <w:rPr>
          <w:rFonts w:ascii="仿宋" w:eastAsia="仿宋" w:hAnsi="仿宋" w:cs="仿宋_GB2312"/>
          <w:sz w:val="32"/>
          <w:szCs w:val="32"/>
        </w:rPr>
      </w:pPr>
    </w:p>
    <w:sectPr w:rsidR="007861FB" w:rsidRPr="007861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30A4" w14:textId="77777777" w:rsidR="000348E7" w:rsidRDefault="000348E7">
      <w:r>
        <w:separator/>
      </w:r>
    </w:p>
  </w:endnote>
  <w:endnote w:type="continuationSeparator" w:id="0">
    <w:p w14:paraId="79F0331E" w14:textId="77777777" w:rsidR="000348E7" w:rsidRDefault="0003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F025" w14:textId="77777777" w:rsidR="00F02D1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E03F2" wp14:editId="1B1A37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FBDC6" w14:textId="77777777" w:rsidR="00F02D1E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E03F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7BFBDC6" w14:textId="77777777" w:rsidR="00F02D1E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01C7" w14:textId="77777777" w:rsidR="000348E7" w:rsidRDefault="000348E7">
      <w:r>
        <w:separator/>
      </w:r>
    </w:p>
  </w:footnote>
  <w:footnote w:type="continuationSeparator" w:id="0">
    <w:p w14:paraId="4517D098" w14:textId="77777777" w:rsidR="000348E7" w:rsidRDefault="0003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768057"/>
    <w:multiLevelType w:val="singleLevel"/>
    <w:tmpl w:val="CC768057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73D42C63"/>
    <w:multiLevelType w:val="singleLevel"/>
    <w:tmpl w:val="73D42C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01413572">
    <w:abstractNumId w:val="0"/>
  </w:num>
  <w:num w:numId="2" w16cid:durableId="107335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BEBFE8E8"/>
    <w:rsid w:val="BEBFE8E8"/>
    <w:rsid w:val="15FFB9C7"/>
    <w:rsid w:val="2DFA0A7B"/>
    <w:rsid w:val="3BDF4E8C"/>
    <w:rsid w:val="4ADF6CCD"/>
    <w:rsid w:val="559554AB"/>
    <w:rsid w:val="6EDF121E"/>
    <w:rsid w:val="71AE0B3B"/>
    <w:rsid w:val="72BE8CFA"/>
    <w:rsid w:val="77FCCE4A"/>
    <w:rsid w:val="7DF48143"/>
    <w:rsid w:val="7F5A23F4"/>
    <w:rsid w:val="7F973270"/>
    <w:rsid w:val="7FFF3C5F"/>
    <w:rsid w:val="BA6FFFEC"/>
    <w:rsid w:val="BA7B23C6"/>
    <w:rsid w:val="BEBFE8E8"/>
    <w:rsid w:val="BEFE8811"/>
    <w:rsid w:val="DDBF22DC"/>
    <w:rsid w:val="DDF92784"/>
    <w:rsid w:val="EFEFC614"/>
    <w:rsid w:val="F2F4F05C"/>
    <w:rsid w:val="F6BF61FF"/>
    <w:rsid w:val="F99B3A85"/>
    <w:rsid w:val="FB3FABEF"/>
    <w:rsid w:val="FCFF36C9"/>
    <w:rsid w:val="FEF78B48"/>
    <w:rsid w:val="FFFDEF41"/>
    <w:rsid w:val="000348E7"/>
    <w:rsid w:val="000D34EC"/>
    <w:rsid w:val="00152446"/>
    <w:rsid w:val="001B26F3"/>
    <w:rsid w:val="001B69F3"/>
    <w:rsid w:val="00202083"/>
    <w:rsid w:val="00203BE2"/>
    <w:rsid w:val="00283124"/>
    <w:rsid w:val="00352C4D"/>
    <w:rsid w:val="00356577"/>
    <w:rsid w:val="00365E89"/>
    <w:rsid w:val="0041541E"/>
    <w:rsid w:val="00415C47"/>
    <w:rsid w:val="00474A04"/>
    <w:rsid w:val="004B78E1"/>
    <w:rsid w:val="005439A8"/>
    <w:rsid w:val="00543E92"/>
    <w:rsid w:val="006442A5"/>
    <w:rsid w:val="006C2836"/>
    <w:rsid w:val="007861FB"/>
    <w:rsid w:val="0083734D"/>
    <w:rsid w:val="008444A8"/>
    <w:rsid w:val="009635BB"/>
    <w:rsid w:val="00A01E97"/>
    <w:rsid w:val="00A7470B"/>
    <w:rsid w:val="00C14B5F"/>
    <w:rsid w:val="00C34C1C"/>
    <w:rsid w:val="00C543CC"/>
    <w:rsid w:val="00D326DC"/>
    <w:rsid w:val="00D368A5"/>
    <w:rsid w:val="00DA0742"/>
    <w:rsid w:val="00DD1132"/>
    <w:rsid w:val="00E4587D"/>
    <w:rsid w:val="00E76A65"/>
    <w:rsid w:val="00EB7CD8"/>
    <w:rsid w:val="00F02D1E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EF81A6"/>
  <w15:docId w15:val="{F1B1F64C-6DBF-4207-87D5-F95B425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E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181">
          <w:marLeft w:val="15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 甜品狮</cp:lastModifiedBy>
  <cp:revision>2</cp:revision>
  <dcterms:created xsi:type="dcterms:W3CDTF">2024-03-23T02:42:00Z</dcterms:created>
  <dcterms:modified xsi:type="dcterms:W3CDTF">2024-03-23T02:42:00Z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